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599F6" w14:textId="59A7D93A" w:rsidR="00C25659" w:rsidRPr="00C464DA" w:rsidRDefault="00C25659" w:rsidP="00C25659">
      <w:pPr>
        <w:rPr>
          <w:b/>
        </w:rPr>
      </w:pPr>
      <w:r w:rsidRPr="00C464DA">
        <w:rPr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345"/>
      </w:tblGrid>
      <w:tr w:rsidR="00C25659" w14:paraId="0ACC1831" w14:textId="77777777" w:rsidTr="00EF27E4">
        <w:tc>
          <w:tcPr>
            <w:tcW w:w="3397" w:type="dxa"/>
          </w:tcPr>
          <w:p w14:paraId="14639E4F" w14:textId="68772A1C" w:rsidR="00C25659" w:rsidRDefault="00C25659" w:rsidP="00C25659">
            <w:pPr>
              <w:tabs>
                <w:tab w:val="left" w:pos="2532"/>
              </w:tabs>
            </w:pPr>
            <w:r>
              <w:t>Name of applicant(s)</w:t>
            </w:r>
          </w:p>
        </w:tc>
        <w:tc>
          <w:tcPr>
            <w:tcW w:w="6345" w:type="dxa"/>
          </w:tcPr>
          <w:p w14:paraId="6547CA36" w14:textId="77777777" w:rsidR="00C25659" w:rsidRDefault="00C25659" w:rsidP="00C25659">
            <w:pPr>
              <w:tabs>
                <w:tab w:val="left" w:pos="2532"/>
              </w:tabs>
            </w:pPr>
          </w:p>
          <w:p w14:paraId="4AE26B73" w14:textId="77777777" w:rsidR="00BD54A9" w:rsidRDefault="00BD54A9" w:rsidP="00C25659">
            <w:pPr>
              <w:tabs>
                <w:tab w:val="left" w:pos="2532"/>
              </w:tabs>
            </w:pPr>
          </w:p>
          <w:p w14:paraId="4CBD0741" w14:textId="0E25600C" w:rsidR="00BD54A9" w:rsidRDefault="00BD54A9" w:rsidP="00C25659">
            <w:pPr>
              <w:tabs>
                <w:tab w:val="left" w:pos="2532"/>
              </w:tabs>
            </w:pPr>
          </w:p>
        </w:tc>
      </w:tr>
      <w:tr w:rsidR="00C25659" w14:paraId="18D99C17" w14:textId="77777777" w:rsidTr="00EF27E4">
        <w:tc>
          <w:tcPr>
            <w:tcW w:w="3397" w:type="dxa"/>
          </w:tcPr>
          <w:p w14:paraId="52C8BF87" w14:textId="1B832C1E" w:rsidR="00C25659" w:rsidRDefault="00C25659" w:rsidP="00C25659">
            <w:pPr>
              <w:tabs>
                <w:tab w:val="left" w:pos="2532"/>
              </w:tabs>
            </w:pPr>
            <w:r>
              <w:t>Organisation name if applying on behalf of a group</w:t>
            </w:r>
          </w:p>
        </w:tc>
        <w:tc>
          <w:tcPr>
            <w:tcW w:w="6345" w:type="dxa"/>
          </w:tcPr>
          <w:p w14:paraId="7A6892EE" w14:textId="77777777" w:rsidR="00C25659" w:rsidRDefault="00C25659" w:rsidP="00C25659">
            <w:pPr>
              <w:tabs>
                <w:tab w:val="left" w:pos="2532"/>
              </w:tabs>
            </w:pPr>
          </w:p>
        </w:tc>
      </w:tr>
      <w:tr w:rsidR="00C25659" w14:paraId="7C303A73" w14:textId="77777777" w:rsidTr="00EF27E4">
        <w:tc>
          <w:tcPr>
            <w:tcW w:w="3397" w:type="dxa"/>
          </w:tcPr>
          <w:p w14:paraId="6F45D9EC" w14:textId="1B42BE21" w:rsidR="00C25659" w:rsidRDefault="00C25659" w:rsidP="00C25659">
            <w:pPr>
              <w:tabs>
                <w:tab w:val="left" w:pos="2532"/>
              </w:tabs>
            </w:pPr>
            <w:r>
              <w:t>Address of lead contact</w:t>
            </w:r>
          </w:p>
        </w:tc>
        <w:tc>
          <w:tcPr>
            <w:tcW w:w="6345" w:type="dxa"/>
          </w:tcPr>
          <w:p w14:paraId="359EE6F3" w14:textId="77777777" w:rsidR="00C25659" w:rsidRDefault="00C25659" w:rsidP="00C25659">
            <w:pPr>
              <w:tabs>
                <w:tab w:val="left" w:pos="2532"/>
              </w:tabs>
            </w:pPr>
          </w:p>
          <w:p w14:paraId="50D60C9A" w14:textId="0271F27C" w:rsidR="00BD54A9" w:rsidRDefault="00BD54A9" w:rsidP="00C25659">
            <w:pPr>
              <w:tabs>
                <w:tab w:val="left" w:pos="2532"/>
              </w:tabs>
            </w:pPr>
          </w:p>
          <w:p w14:paraId="68703777" w14:textId="77777777" w:rsidR="00BD54A9" w:rsidRDefault="00BD54A9" w:rsidP="00C25659">
            <w:pPr>
              <w:tabs>
                <w:tab w:val="left" w:pos="2532"/>
              </w:tabs>
            </w:pPr>
          </w:p>
          <w:p w14:paraId="65C61C15" w14:textId="74ABEB62" w:rsidR="00BD54A9" w:rsidRDefault="00BD54A9" w:rsidP="00BD54A9">
            <w:pPr>
              <w:tabs>
                <w:tab w:val="left" w:pos="2532"/>
              </w:tabs>
              <w:jc w:val="center"/>
            </w:pPr>
            <w:r>
              <w:t>Postcode</w:t>
            </w:r>
          </w:p>
        </w:tc>
      </w:tr>
      <w:tr w:rsidR="00C25659" w14:paraId="6CC77927" w14:textId="77777777" w:rsidTr="00EF27E4">
        <w:tc>
          <w:tcPr>
            <w:tcW w:w="3397" w:type="dxa"/>
          </w:tcPr>
          <w:p w14:paraId="2791402E" w14:textId="647D5EA4" w:rsidR="00C25659" w:rsidRDefault="00C25659" w:rsidP="00C25659">
            <w:pPr>
              <w:tabs>
                <w:tab w:val="left" w:pos="2532"/>
              </w:tabs>
            </w:pPr>
            <w:r>
              <w:t>Phone number</w:t>
            </w:r>
          </w:p>
        </w:tc>
        <w:tc>
          <w:tcPr>
            <w:tcW w:w="6345" w:type="dxa"/>
          </w:tcPr>
          <w:p w14:paraId="516CA688" w14:textId="77777777" w:rsidR="00C25659" w:rsidRDefault="00C25659" w:rsidP="00C25659">
            <w:pPr>
              <w:tabs>
                <w:tab w:val="left" w:pos="2532"/>
              </w:tabs>
            </w:pPr>
          </w:p>
          <w:p w14:paraId="0A57FE67" w14:textId="4B63DEF1" w:rsidR="00EF27E4" w:rsidRDefault="00EF27E4" w:rsidP="00C25659">
            <w:pPr>
              <w:tabs>
                <w:tab w:val="left" w:pos="2532"/>
              </w:tabs>
            </w:pPr>
          </w:p>
        </w:tc>
      </w:tr>
      <w:tr w:rsidR="00C25659" w14:paraId="37016D83" w14:textId="77777777" w:rsidTr="00EF27E4">
        <w:tc>
          <w:tcPr>
            <w:tcW w:w="3397" w:type="dxa"/>
          </w:tcPr>
          <w:p w14:paraId="4BCC9428" w14:textId="15147379" w:rsidR="00C25659" w:rsidRDefault="00C25659" w:rsidP="00C25659">
            <w:pPr>
              <w:tabs>
                <w:tab w:val="left" w:pos="2532"/>
              </w:tabs>
            </w:pPr>
            <w:r>
              <w:t>Email address</w:t>
            </w:r>
          </w:p>
        </w:tc>
        <w:tc>
          <w:tcPr>
            <w:tcW w:w="6345" w:type="dxa"/>
          </w:tcPr>
          <w:p w14:paraId="63796B0C" w14:textId="77777777" w:rsidR="00C25659" w:rsidRDefault="00C25659" w:rsidP="00C25659">
            <w:pPr>
              <w:tabs>
                <w:tab w:val="left" w:pos="2532"/>
              </w:tabs>
            </w:pPr>
          </w:p>
          <w:p w14:paraId="025CA3B8" w14:textId="503D8739" w:rsidR="00EF27E4" w:rsidRDefault="00EF27E4" w:rsidP="00C25659">
            <w:pPr>
              <w:tabs>
                <w:tab w:val="left" w:pos="2532"/>
              </w:tabs>
            </w:pPr>
          </w:p>
        </w:tc>
      </w:tr>
      <w:tr w:rsidR="00C25659" w14:paraId="733EDC33" w14:textId="77777777" w:rsidTr="00EF27E4">
        <w:tc>
          <w:tcPr>
            <w:tcW w:w="3397" w:type="dxa"/>
          </w:tcPr>
          <w:p w14:paraId="2A85613E" w14:textId="54E6BD64" w:rsidR="00C25659" w:rsidRDefault="00C25659" w:rsidP="00C25659">
            <w:pPr>
              <w:tabs>
                <w:tab w:val="left" w:pos="2532"/>
              </w:tabs>
            </w:pPr>
            <w:r>
              <w:t>Are you</w:t>
            </w:r>
            <w:r w:rsidR="00C464DA">
              <w:t>,</w:t>
            </w:r>
            <w:r>
              <w:t xml:space="preserve"> or </w:t>
            </w:r>
            <w:r w:rsidR="00C464DA">
              <w:t xml:space="preserve">is </w:t>
            </w:r>
            <w:r>
              <w:t>anyone involved</w:t>
            </w:r>
            <w:r w:rsidR="00C464DA">
              <w:t>,</w:t>
            </w:r>
            <w:r>
              <w:t xml:space="preserve"> a member of LBPS?</w:t>
            </w:r>
          </w:p>
        </w:tc>
        <w:tc>
          <w:tcPr>
            <w:tcW w:w="6345" w:type="dxa"/>
          </w:tcPr>
          <w:p w14:paraId="59F05021" w14:textId="22EDA42C" w:rsidR="00C25659" w:rsidRDefault="00C25659" w:rsidP="00C25659">
            <w:pPr>
              <w:tabs>
                <w:tab w:val="left" w:pos="2532"/>
              </w:tabs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</w:tbl>
    <w:p w14:paraId="68CEE9DB" w14:textId="4C9E989C" w:rsidR="000A393F" w:rsidRDefault="000A393F" w:rsidP="00C25659">
      <w:pPr>
        <w:tabs>
          <w:tab w:val="left" w:pos="2532"/>
        </w:tabs>
      </w:pPr>
    </w:p>
    <w:p w14:paraId="7B518697" w14:textId="30F34A2C" w:rsidR="00C25659" w:rsidRPr="00C464DA" w:rsidRDefault="00C25659" w:rsidP="00C25659">
      <w:pPr>
        <w:tabs>
          <w:tab w:val="left" w:pos="2532"/>
        </w:tabs>
        <w:rPr>
          <w:b/>
        </w:rPr>
      </w:pPr>
      <w:r w:rsidRPr="00C464DA">
        <w:rPr>
          <w:b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6"/>
      </w:tblGrid>
      <w:tr w:rsidR="00C25659" w14:paraId="4829A493" w14:textId="77777777" w:rsidTr="00EF27E4">
        <w:tc>
          <w:tcPr>
            <w:tcW w:w="3256" w:type="dxa"/>
          </w:tcPr>
          <w:p w14:paraId="5C77A21C" w14:textId="77777777" w:rsidR="00C25659" w:rsidRDefault="00C25659" w:rsidP="00C25659">
            <w:pPr>
              <w:tabs>
                <w:tab w:val="left" w:pos="2532"/>
              </w:tabs>
            </w:pPr>
            <w:r>
              <w:t>Type of activity you are seeking funding for</w:t>
            </w:r>
            <w:r w:rsidR="00BD54A9">
              <w:t>? (briefly)</w:t>
            </w:r>
          </w:p>
          <w:p w14:paraId="463DA858" w14:textId="1E2E3E3B" w:rsidR="00EF27E4" w:rsidRDefault="00EF27E4" w:rsidP="00C25659">
            <w:pPr>
              <w:tabs>
                <w:tab w:val="left" w:pos="2532"/>
              </w:tabs>
            </w:pPr>
          </w:p>
          <w:p w14:paraId="6F1619E6" w14:textId="4FE40A3C" w:rsidR="00EF27E4" w:rsidRDefault="00EF27E4" w:rsidP="00C25659">
            <w:pPr>
              <w:tabs>
                <w:tab w:val="left" w:pos="2532"/>
              </w:tabs>
            </w:pPr>
          </w:p>
          <w:p w14:paraId="7A69706B" w14:textId="77777777" w:rsidR="00EF27E4" w:rsidRDefault="00EF27E4" w:rsidP="00C25659">
            <w:pPr>
              <w:tabs>
                <w:tab w:val="left" w:pos="2532"/>
              </w:tabs>
            </w:pPr>
          </w:p>
          <w:p w14:paraId="5493BB14" w14:textId="7492FE96" w:rsidR="00EF27E4" w:rsidRDefault="00EF27E4" w:rsidP="00C25659">
            <w:pPr>
              <w:tabs>
                <w:tab w:val="left" w:pos="2532"/>
              </w:tabs>
            </w:pPr>
          </w:p>
        </w:tc>
        <w:tc>
          <w:tcPr>
            <w:tcW w:w="6486" w:type="dxa"/>
          </w:tcPr>
          <w:p w14:paraId="239FC4B9" w14:textId="77777777" w:rsidR="00C25659" w:rsidRDefault="00C25659" w:rsidP="00C25659">
            <w:pPr>
              <w:tabs>
                <w:tab w:val="left" w:pos="2532"/>
              </w:tabs>
            </w:pPr>
          </w:p>
          <w:p w14:paraId="22AC981C" w14:textId="77777777" w:rsidR="00BD54A9" w:rsidRDefault="00BD54A9" w:rsidP="00C25659">
            <w:pPr>
              <w:tabs>
                <w:tab w:val="left" w:pos="2532"/>
              </w:tabs>
            </w:pPr>
          </w:p>
          <w:p w14:paraId="427CC8A1" w14:textId="434AABC6" w:rsidR="00BD54A9" w:rsidRDefault="00BD54A9" w:rsidP="00C25659">
            <w:pPr>
              <w:tabs>
                <w:tab w:val="left" w:pos="2532"/>
              </w:tabs>
            </w:pPr>
          </w:p>
        </w:tc>
      </w:tr>
      <w:tr w:rsidR="00C25659" w14:paraId="63FC6D53" w14:textId="77777777" w:rsidTr="00EF27E4">
        <w:tc>
          <w:tcPr>
            <w:tcW w:w="3256" w:type="dxa"/>
          </w:tcPr>
          <w:p w14:paraId="347C7BD8" w14:textId="17FED952" w:rsidR="00EF27E4" w:rsidRDefault="00C25659" w:rsidP="00C25659">
            <w:pPr>
              <w:tabs>
                <w:tab w:val="left" w:pos="2532"/>
              </w:tabs>
            </w:pPr>
            <w:r>
              <w:t>Who will be involved in</w:t>
            </w:r>
            <w:r w:rsidR="00EF27E4">
              <w:t xml:space="preserve"> delivering</w:t>
            </w:r>
            <w:r>
              <w:t xml:space="preserve"> the project</w:t>
            </w:r>
            <w:r w:rsidR="007C129C">
              <w:t>?</w:t>
            </w:r>
            <w:r w:rsidR="00EF27E4">
              <w:t xml:space="preserve"> (this may be individuals’ names or general types of people/ organisations/ service providers)</w:t>
            </w:r>
          </w:p>
          <w:p w14:paraId="26E3DFE7" w14:textId="77777777" w:rsidR="00F27530" w:rsidRDefault="00F27530" w:rsidP="00C25659">
            <w:pPr>
              <w:tabs>
                <w:tab w:val="left" w:pos="2532"/>
              </w:tabs>
            </w:pPr>
          </w:p>
          <w:p w14:paraId="009B7E50" w14:textId="41710105" w:rsidR="00EF27E4" w:rsidRDefault="00EF27E4" w:rsidP="00C25659">
            <w:pPr>
              <w:tabs>
                <w:tab w:val="left" w:pos="2532"/>
              </w:tabs>
            </w:pPr>
          </w:p>
        </w:tc>
        <w:tc>
          <w:tcPr>
            <w:tcW w:w="6486" w:type="dxa"/>
          </w:tcPr>
          <w:p w14:paraId="7883E92B" w14:textId="4D8D8166" w:rsidR="00BD54A9" w:rsidRDefault="00BD54A9" w:rsidP="00C25659">
            <w:pPr>
              <w:tabs>
                <w:tab w:val="left" w:pos="2532"/>
              </w:tabs>
            </w:pPr>
          </w:p>
          <w:p w14:paraId="48A9F734" w14:textId="77777777" w:rsidR="00BD54A9" w:rsidRDefault="00BD54A9" w:rsidP="00C25659">
            <w:pPr>
              <w:tabs>
                <w:tab w:val="left" w:pos="2532"/>
              </w:tabs>
            </w:pPr>
          </w:p>
          <w:p w14:paraId="68496D8B" w14:textId="4144692E" w:rsidR="00BD54A9" w:rsidRDefault="00BD54A9" w:rsidP="00C25659">
            <w:pPr>
              <w:tabs>
                <w:tab w:val="left" w:pos="2532"/>
              </w:tabs>
            </w:pPr>
          </w:p>
        </w:tc>
      </w:tr>
      <w:tr w:rsidR="00C25659" w14:paraId="25EFF05B" w14:textId="77777777" w:rsidTr="00EF27E4">
        <w:tc>
          <w:tcPr>
            <w:tcW w:w="3256" w:type="dxa"/>
          </w:tcPr>
          <w:p w14:paraId="62E63702" w14:textId="353C5957" w:rsidR="00C25659" w:rsidRDefault="00C25659" w:rsidP="00C25659">
            <w:pPr>
              <w:tabs>
                <w:tab w:val="left" w:pos="2532"/>
              </w:tabs>
            </w:pPr>
            <w:r>
              <w:t>How will the activity be delivered</w:t>
            </w:r>
            <w:r w:rsidR="007C129C">
              <w:t>?</w:t>
            </w:r>
            <w:r w:rsidR="00EF27E4">
              <w:t xml:space="preserve"> (</w:t>
            </w:r>
            <w:proofErr w:type="spellStart"/>
            <w:r w:rsidR="00EF27E4">
              <w:t>ie</w:t>
            </w:r>
            <w:proofErr w:type="spellEnd"/>
            <w:r w:rsidR="00F27530">
              <w:t xml:space="preserve"> online </w:t>
            </w:r>
            <w:proofErr w:type="gramStart"/>
            <w:r w:rsidR="00F27530">
              <w:t xml:space="preserve">/ </w:t>
            </w:r>
            <w:r w:rsidR="00EF27E4">
              <w:t xml:space="preserve"> 1</w:t>
            </w:r>
            <w:proofErr w:type="gramEnd"/>
            <w:r w:rsidR="00EF27E4">
              <w:t>-2-many situation / 1-2-1</w:t>
            </w:r>
            <w:r w:rsidR="00F27530">
              <w:t xml:space="preserve"> / publication / recording etc</w:t>
            </w:r>
            <w:r w:rsidR="00EF27E4">
              <w:t xml:space="preserve">) </w:t>
            </w:r>
          </w:p>
          <w:p w14:paraId="74C00369" w14:textId="77777777" w:rsidR="00EF27E4" w:rsidRDefault="00EF27E4" w:rsidP="00C25659">
            <w:pPr>
              <w:tabs>
                <w:tab w:val="left" w:pos="2532"/>
              </w:tabs>
            </w:pPr>
          </w:p>
          <w:p w14:paraId="65FAE9CF" w14:textId="2873924B" w:rsidR="00F27530" w:rsidRDefault="00F27530" w:rsidP="00C25659">
            <w:pPr>
              <w:tabs>
                <w:tab w:val="left" w:pos="2532"/>
              </w:tabs>
            </w:pPr>
          </w:p>
        </w:tc>
        <w:tc>
          <w:tcPr>
            <w:tcW w:w="6486" w:type="dxa"/>
          </w:tcPr>
          <w:p w14:paraId="2BED21BF" w14:textId="77777777" w:rsidR="00C25659" w:rsidRDefault="00C25659" w:rsidP="00C25659">
            <w:pPr>
              <w:tabs>
                <w:tab w:val="left" w:pos="2532"/>
              </w:tabs>
            </w:pPr>
          </w:p>
          <w:p w14:paraId="4AF98B29" w14:textId="77777777" w:rsidR="00BD54A9" w:rsidRDefault="00BD54A9" w:rsidP="00C25659">
            <w:pPr>
              <w:tabs>
                <w:tab w:val="left" w:pos="2532"/>
              </w:tabs>
            </w:pPr>
          </w:p>
          <w:p w14:paraId="1298183B" w14:textId="77777777" w:rsidR="00BD54A9" w:rsidRDefault="00BD54A9" w:rsidP="00C25659">
            <w:pPr>
              <w:tabs>
                <w:tab w:val="left" w:pos="2532"/>
              </w:tabs>
            </w:pPr>
          </w:p>
          <w:p w14:paraId="6E264763" w14:textId="77777777" w:rsidR="00BD54A9" w:rsidRDefault="00BD54A9" w:rsidP="00C25659">
            <w:pPr>
              <w:tabs>
                <w:tab w:val="left" w:pos="2532"/>
              </w:tabs>
            </w:pPr>
          </w:p>
          <w:p w14:paraId="65E8902D" w14:textId="6FE63904" w:rsidR="00BD54A9" w:rsidRDefault="00BD54A9" w:rsidP="00C25659">
            <w:pPr>
              <w:tabs>
                <w:tab w:val="left" w:pos="2532"/>
              </w:tabs>
            </w:pPr>
          </w:p>
        </w:tc>
      </w:tr>
      <w:tr w:rsidR="007C129C" w14:paraId="640DCBF0" w14:textId="77777777" w:rsidTr="00EF27E4">
        <w:tc>
          <w:tcPr>
            <w:tcW w:w="3256" w:type="dxa"/>
          </w:tcPr>
          <w:p w14:paraId="1E0309A1" w14:textId="32325498" w:rsidR="00C464DA" w:rsidRDefault="007C129C" w:rsidP="00C25659">
            <w:pPr>
              <w:tabs>
                <w:tab w:val="left" w:pos="2532"/>
              </w:tabs>
            </w:pPr>
            <w:r>
              <w:t>Who will benefit from the project?</w:t>
            </w:r>
            <w:r w:rsidR="00EF27E4">
              <w:t xml:space="preserve"> (</w:t>
            </w:r>
            <w:proofErr w:type="spellStart"/>
            <w:r w:rsidR="00EF27E4">
              <w:t>ie</w:t>
            </w:r>
            <w:proofErr w:type="spellEnd"/>
            <w:r w:rsidR="00EF27E4">
              <w:t xml:space="preserve"> who/what is your target market)</w:t>
            </w:r>
          </w:p>
          <w:p w14:paraId="08E0E9BD" w14:textId="77777777" w:rsidR="00EF27E4" w:rsidRDefault="00EF27E4" w:rsidP="00C25659">
            <w:pPr>
              <w:tabs>
                <w:tab w:val="left" w:pos="2532"/>
              </w:tabs>
            </w:pPr>
          </w:p>
          <w:p w14:paraId="453A8461" w14:textId="6199F898" w:rsidR="00EF27E4" w:rsidRDefault="00EF27E4" w:rsidP="00C25659">
            <w:pPr>
              <w:tabs>
                <w:tab w:val="left" w:pos="2532"/>
              </w:tabs>
            </w:pPr>
          </w:p>
          <w:p w14:paraId="6AE2C079" w14:textId="77777777" w:rsidR="00F27530" w:rsidRDefault="00F27530" w:rsidP="00C25659">
            <w:pPr>
              <w:tabs>
                <w:tab w:val="left" w:pos="2532"/>
              </w:tabs>
            </w:pPr>
          </w:p>
          <w:p w14:paraId="5E5F3B8B" w14:textId="75953416" w:rsidR="00EF27E4" w:rsidRDefault="00EF27E4" w:rsidP="00C25659">
            <w:pPr>
              <w:tabs>
                <w:tab w:val="left" w:pos="2532"/>
              </w:tabs>
            </w:pPr>
          </w:p>
        </w:tc>
        <w:tc>
          <w:tcPr>
            <w:tcW w:w="6486" w:type="dxa"/>
          </w:tcPr>
          <w:p w14:paraId="522D8D5B" w14:textId="77777777" w:rsidR="007C129C" w:rsidRDefault="007C129C" w:rsidP="00C25659">
            <w:pPr>
              <w:tabs>
                <w:tab w:val="left" w:pos="2532"/>
              </w:tabs>
            </w:pPr>
          </w:p>
          <w:p w14:paraId="3F51C4DA" w14:textId="3792FEF0" w:rsidR="00BD54A9" w:rsidRDefault="00BD54A9" w:rsidP="00C25659">
            <w:pPr>
              <w:tabs>
                <w:tab w:val="left" w:pos="2532"/>
              </w:tabs>
            </w:pPr>
          </w:p>
          <w:p w14:paraId="1D4B1D3F" w14:textId="77777777" w:rsidR="00C464DA" w:rsidRDefault="00C464DA" w:rsidP="00C25659">
            <w:pPr>
              <w:tabs>
                <w:tab w:val="left" w:pos="2532"/>
              </w:tabs>
            </w:pPr>
          </w:p>
          <w:p w14:paraId="067C27C1" w14:textId="3894CB8D" w:rsidR="00BD54A9" w:rsidRDefault="00BD54A9" w:rsidP="00C25659">
            <w:pPr>
              <w:tabs>
                <w:tab w:val="left" w:pos="2532"/>
              </w:tabs>
            </w:pPr>
          </w:p>
        </w:tc>
      </w:tr>
      <w:tr w:rsidR="00C25659" w14:paraId="2A052D0A" w14:textId="77777777" w:rsidTr="00EF27E4">
        <w:tc>
          <w:tcPr>
            <w:tcW w:w="3256" w:type="dxa"/>
          </w:tcPr>
          <w:p w14:paraId="72AF3A1C" w14:textId="53873570" w:rsidR="00C25659" w:rsidRDefault="007C129C" w:rsidP="00C25659">
            <w:pPr>
              <w:tabs>
                <w:tab w:val="left" w:pos="2532"/>
              </w:tabs>
            </w:pPr>
            <w:r>
              <w:t>How do you know there is a demand for the project you plan?</w:t>
            </w:r>
            <w:r w:rsidR="00BD54A9">
              <w:t xml:space="preserve"> (Please give details of any research carried out)</w:t>
            </w:r>
          </w:p>
        </w:tc>
        <w:tc>
          <w:tcPr>
            <w:tcW w:w="6486" w:type="dxa"/>
          </w:tcPr>
          <w:p w14:paraId="0CE903B2" w14:textId="77777777" w:rsidR="00C25659" w:rsidRDefault="00C25659" w:rsidP="00C25659">
            <w:pPr>
              <w:tabs>
                <w:tab w:val="left" w:pos="2532"/>
              </w:tabs>
            </w:pPr>
          </w:p>
          <w:p w14:paraId="3862CAE5" w14:textId="0519F0DE" w:rsidR="00BD54A9" w:rsidRDefault="00BD54A9" w:rsidP="00C25659">
            <w:pPr>
              <w:tabs>
                <w:tab w:val="left" w:pos="2532"/>
              </w:tabs>
            </w:pPr>
          </w:p>
          <w:p w14:paraId="67F74A0C" w14:textId="77777777" w:rsidR="00BD54A9" w:rsidRDefault="00BD54A9" w:rsidP="00C25659">
            <w:pPr>
              <w:tabs>
                <w:tab w:val="left" w:pos="2532"/>
              </w:tabs>
            </w:pPr>
          </w:p>
          <w:p w14:paraId="093F8B61" w14:textId="04A70132" w:rsidR="00BD54A9" w:rsidRDefault="00BD54A9" w:rsidP="00C25659">
            <w:pPr>
              <w:tabs>
                <w:tab w:val="left" w:pos="2532"/>
              </w:tabs>
            </w:pPr>
          </w:p>
          <w:p w14:paraId="15E58D85" w14:textId="77777777" w:rsidR="00BD54A9" w:rsidRDefault="00BD54A9" w:rsidP="00C25659">
            <w:pPr>
              <w:tabs>
                <w:tab w:val="left" w:pos="2532"/>
              </w:tabs>
            </w:pPr>
          </w:p>
          <w:p w14:paraId="5B0705E7" w14:textId="6B327BD4" w:rsidR="00EF27E4" w:rsidRDefault="00EF27E4" w:rsidP="00C25659">
            <w:pPr>
              <w:tabs>
                <w:tab w:val="left" w:pos="2532"/>
              </w:tabs>
            </w:pPr>
          </w:p>
          <w:p w14:paraId="0AC57160" w14:textId="77777777" w:rsidR="00F27530" w:rsidRDefault="00F27530" w:rsidP="00C25659">
            <w:pPr>
              <w:tabs>
                <w:tab w:val="left" w:pos="2532"/>
              </w:tabs>
            </w:pPr>
          </w:p>
          <w:p w14:paraId="47552F52" w14:textId="65D2B2F2" w:rsidR="00BD54A9" w:rsidRDefault="00BD54A9" w:rsidP="00C25659">
            <w:pPr>
              <w:tabs>
                <w:tab w:val="left" w:pos="2532"/>
              </w:tabs>
            </w:pPr>
          </w:p>
        </w:tc>
      </w:tr>
      <w:tr w:rsidR="00EF27E4" w14:paraId="7AA15A6C" w14:textId="77777777" w:rsidTr="00EC39F0">
        <w:tc>
          <w:tcPr>
            <w:tcW w:w="9742" w:type="dxa"/>
            <w:gridSpan w:val="2"/>
          </w:tcPr>
          <w:p w14:paraId="0FB5B3F4" w14:textId="206B2246" w:rsidR="00EF27E4" w:rsidRDefault="00EF27E4" w:rsidP="00C25659">
            <w:pPr>
              <w:tabs>
                <w:tab w:val="left" w:pos="2532"/>
              </w:tabs>
            </w:pPr>
            <w:r>
              <w:lastRenderedPageBreak/>
              <w:t xml:space="preserve">Please give more details about your project including: </w:t>
            </w:r>
          </w:p>
          <w:p w14:paraId="01014CDF" w14:textId="0CA86797" w:rsidR="00F27530" w:rsidRDefault="00EF27E4" w:rsidP="00F27530">
            <w:pPr>
              <w:pStyle w:val="ListParagraph"/>
              <w:numPr>
                <w:ilvl w:val="0"/>
                <w:numId w:val="3"/>
              </w:numPr>
              <w:tabs>
                <w:tab w:val="left" w:pos="2532"/>
              </w:tabs>
            </w:pPr>
            <w:r>
              <w:t xml:space="preserve">how it fits with the aims of the LBPS and </w:t>
            </w:r>
            <w:proofErr w:type="gramStart"/>
            <w:r>
              <w:t xml:space="preserve">b) </w:t>
            </w:r>
            <w:r w:rsidR="00F27530">
              <w:t xml:space="preserve"> </w:t>
            </w:r>
            <w:r>
              <w:t>why</w:t>
            </w:r>
            <w:proofErr w:type="gramEnd"/>
            <w:r>
              <w:t xml:space="preserve"> you think the Society should fund you. </w:t>
            </w:r>
          </w:p>
          <w:p w14:paraId="40DB902F" w14:textId="539B1F01" w:rsidR="00EF27E4" w:rsidRDefault="00EF27E4" w:rsidP="00F27530">
            <w:pPr>
              <w:tabs>
                <w:tab w:val="left" w:pos="2532"/>
              </w:tabs>
            </w:pPr>
            <w:r>
              <w:t>If more space is required please attach a separate sheet</w:t>
            </w:r>
          </w:p>
          <w:p w14:paraId="2B9C6B48" w14:textId="77777777" w:rsidR="00EF27E4" w:rsidRDefault="00EF27E4" w:rsidP="00C25659">
            <w:pPr>
              <w:tabs>
                <w:tab w:val="left" w:pos="2532"/>
              </w:tabs>
            </w:pPr>
          </w:p>
          <w:p w14:paraId="0035200F" w14:textId="77777777" w:rsidR="00EF27E4" w:rsidRDefault="00EF27E4" w:rsidP="00C25659">
            <w:pPr>
              <w:tabs>
                <w:tab w:val="left" w:pos="2532"/>
              </w:tabs>
            </w:pPr>
          </w:p>
          <w:p w14:paraId="681FF3F2" w14:textId="77777777" w:rsidR="00EF27E4" w:rsidRDefault="00EF27E4" w:rsidP="00C25659">
            <w:pPr>
              <w:tabs>
                <w:tab w:val="left" w:pos="2532"/>
              </w:tabs>
            </w:pPr>
          </w:p>
          <w:p w14:paraId="6B7D91D1" w14:textId="77777777" w:rsidR="00EF27E4" w:rsidRDefault="00EF27E4" w:rsidP="00C25659">
            <w:pPr>
              <w:tabs>
                <w:tab w:val="left" w:pos="2532"/>
              </w:tabs>
            </w:pPr>
          </w:p>
          <w:p w14:paraId="5388EE5D" w14:textId="77777777" w:rsidR="00EF27E4" w:rsidRDefault="00EF27E4" w:rsidP="00C25659">
            <w:pPr>
              <w:tabs>
                <w:tab w:val="left" w:pos="2532"/>
              </w:tabs>
            </w:pPr>
          </w:p>
          <w:p w14:paraId="2DBDD0FF" w14:textId="4AE153D6" w:rsidR="00EF27E4" w:rsidRDefault="00EF27E4" w:rsidP="00C25659">
            <w:pPr>
              <w:tabs>
                <w:tab w:val="left" w:pos="2532"/>
              </w:tabs>
            </w:pPr>
          </w:p>
          <w:p w14:paraId="415A0A90" w14:textId="77777777" w:rsidR="00EF27E4" w:rsidRDefault="00EF27E4" w:rsidP="00C25659">
            <w:pPr>
              <w:tabs>
                <w:tab w:val="left" w:pos="2532"/>
              </w:tabs>
            </w:pPr>
          </w:p>
          <w:p w14:paraId="4C932647" w14:textId="77777777" w:rsidR="00EF27E4" w:rsidRDefault="00EF27E4" w:rsidP="00C25659">
            <w:pPr>
              <w:tabs>
                <w:tab w:val="left" w:pos="2532"/>
              </w:tabs>
            </w:pPr>
          </w:p>
          <w:p w14:paraId="0CEEEAB9" w14:textId="77777777" w:rsidR="00EF27E4" w:rsidRDefault="00EF27E4" w:rsidP="00C25659">
            <w:pPr>
              <w:tabs>
                <w:tab w:val="left" w:pos="2532"/>
              </w:tabs>
            </w:pPr>
          </w:p>
          <w:p w14:paraId="1B3E49D7" w14:textId="77777777" w:rsidR="00EF27E4" w:rsidRDefault="00EF27E4" w:rsidP="00C25659">
            <w:pPr>
              <w:tabs>
                <w:tab w:val="left" w:pos="2532"/>
              </w:tabs>
            </w:pPr>
          </w:p>
          <w:p w14:paraId="7F44D1B7" w14:textId="77777777" w:rsidR="00EF27E4" w:rsidRDefault="00EF27E4" w:rsidP="00C25659">
            <w:pPr>
              <w:tabs>
                <w:tab w:val="left" w:pos="2532"/>
              </w:tabs>
            </w:pPr>
          </w:p>
          <w:p w14:paraId="234D3F16" w14:textId="6A2DC714" w:rsidR="00EF27E4" w:rsidRDefault="00EF27E4" w:rsidP="00C25659">
            <w:pPr>
              <w:tabs>
                <w:tab w:val="left" w:pos="2532"/>
              </w:tabs>
            </w:pPr>
          </w:p>
          <w:p w14:paraId="793B4CA3" w14:textId="72F80B83" w:rsidR="00EF27E4" w:rsidRDefault="00EF27E4" w:rsidP="00C25659">
            <w:pPr>
              <w:tabs>
                <w:tab w:val="left" w:pos="2532"/>
              </w:tabs>
            </w:pPr>
          </w:p>
          <w:p w14:paraId="30DE9BFF" w14:textId="671365C5" w:rsidR="00EF27E4" w:rsidRDefault="00EF27E4" w:rsidP="00C25659">
            <w:pPr>
              <w:tabs>
                <w:tab w:val="left" w:pos="2532"/>
              </w:tabs>
            </w:pPr>
          </w:p>
          <w:p w14:paraId="6E341220" w14:textId="5EA8547A" w:rsidR="00EF27E4" w:rsidRDefault="00EF27E4" w:rsidP="00C25659">
            <w:pPr>
              <w:tabs>
                <w:tab w:val="left" w:pos="2532"/>
              </w:tabs>
            </w:pPr>
          </w:p>
          <w:p w14:paraId="7ABDBA16" w14:textId="5B98E22A" w:rsidR="00EF27E4" w:rsidRDefault="00EF27E4" w:rsidP="00C25659">
            <w:pPr>
              <w:tabs>
                <w:tab w:val="left" w:pos="2532"/>
              </w:tabs>
            </w:pPr>
          </w:p>
          <w:p w14:paraId="13294EFC" w14:textId="32C7D857" w:rsidR="00EF27E4" w:rsidRDefault="00EF27E4" w:rsidP="00C25659">
            <w:pPr>
              <w:tabs>
                <w:tab w:val="left" w:pos="2532"/>
              </w:tabs>
            </w:pPr>
          </w:p>
          <w:p w14:paraId="37C33D53" w14:textId="58146A13" w:rsidR="00EF27E4" w:rsidRDefault="00EF27E4" w:rsidP="00C25659">
            <w:pPr>
              <w:tabs>
                <w:tab w:val="left" w:pos="2532"/>
              </w:tabs>
            </w:pPr>
          </w:p>
          <w:p w14:paraId="22363B56" w14:textId="158F2351" w:rsidR="00EF27E4" w:rsidRDefault="00EF27E4" w:rsidP="00C25659">
            <w:pPr>
              <w:tabs>
                <w:tab w:val="left" w:pos="2532"/>
              </w:tabs>
            </w:pPr>
          </w:p>
          <w:p w14:paraId="2F4AA26F" w14:textId="5D464527" w:rsidR="00EF27E4" w:rsidRDefault="00EF27E4" w:rsidP="00C25659">
            <w:pPr>
              <w:tabs>
                <w:tab w:val="left" w:pos="2532"/>
              </w:tabs>
            </w:pPr>
          </w:p>
          <w:p w14:paraId="6BD7D849" w14:textId="529150AB" w:rsidR="00EF27E4" w:rsidRDefault="00EF27E4" w:rsidP="00C25659">
            <w:pPr>
              <w:tabs>
                <w:tab w:val="left" w:pos="2532"/>
              </w:tabs>
            </w:pPr>
          </w:p>
          <w:p w14:paraId="2BD09C8B" w14:textId="7D1253F6" w:rsidR="00EF27E4" w:rsidRDefault="00EF27E4" w:rsidP="00C25659">
            <w:pPr>
              <w:tabs>
                <w:tab w:val="left" w:pos="2532"/>
              </w:tabs>
            </w:pPr>
          </w:p>
          <w:p w14:paraId="432C11E8" w14:textId="0CB7CFC5" w:rsidR="00EF27E4" w:rsidRDefault="00EF27E4" w:rsidP="00C25659">
            <w:pPr>
              <w:tabs>
                <w:tab w:val="left" w:pos="2532"/>
              </w:tabs>
            </w:pPr>
          </w:p>
          <w:p w14:paraId="02AA6DEB" w14:textId="5F47906F" w:rsidR="00EF27E4" w:rsidRDefault="00EF27E4" w:rsidP="00C25659">
            <w:pPr>
              <w:tabs>
                <w:tab w:val="left" w:pos="2532"/>
              </w:tabs>
            </w:pPr>
          </w:p>
          <w:p w14:paraId="577CD7C7" w14:textId="6B6EDBE3" w:rsidR="00EF27E4" w:rsidRDefault="00EF27E4" w:rsidP="00C25659">
            <w:pPr>
              <w:tabs>
                <w:tab w:val="left" w:pos="2532"/>
              </w:tabs>
            </w:pPr>
          </w:p>
          <w:p w14:paraId="16F67134" w14:textId="0761945D" w:rsidR="00EF27E4" w:rsidRDefault="00EF27E4" w:rsidP="00C25659">
            <w:pPr>
              <w:tabs>
                <w:tab w:val="left" w:pos="2532"/>
              </w:tabs>
            </w:pPr>
          </w:p>
          <w:p w14:paraId="4585574D" w14:textId="2773028F" w:rsidR="00EF27E4" w:rsidRDefault="00EF27E4" w:rsidP="00C25659">
            <w:pPr>
              <w:tabs>
                <w:tab w:val="left" w:pos="2532"/>
              </w:tabs>
            </w:pPr>
          </w:p>
          <w:p w14:paraId="0235FCC6" w14:textId="6C2EDCB8" w:rsidR="00EF27E4" w:rsidRDefault="00EF27E4" w:rsidP="00C25659">
            <w:pPr>
              <w:tabs>
                <w:tab w:val="left" w:pos="2532"/>
              </w:tabs>
            </w:pPr>
          </w:p>
          <w:p w14:paraId="5CD65FCD" w14:textId="27262E0A" w:rsidR="00EF27E4" w:rsidRDefault="00EF27E4" w:rsidP="00C25659">
            <w:pPr>
              <w:tabs>
                <w:tab w:val="left" w:pos="2532"/>
              </w:tabs>
            </w:pPr>
          </w:p>
          <w:p w14:paraId="7EC1050E" w14:textId="4DEBD89B" w:rsidR="00EF27E4" w:rsidRDefault="00EF27E4" w:rsidP="00C25659">
            <w:pPr>
              <w:tabs>
                <w:tab w:val="left" w:pos="2532"/>
              </w:tabs>
            </w:pPr>
          </w:p>
          <w:p w14:paraId="6BE18926" w14:textId="465764A6" w:rsidR="00EF27E4" w:rsidRDefault="00EF27E4" w:rsidP="00C25659">
            <w:pPr>
              <w:tabs>
                <w:tab w:val="left" w:pos="2532"/>
              </w:tabs>
            </w:pPr>
          </w:p>
          <w:p w14:paraId="21BD193C" w14:textId="6E7DDFF8" w:rsidR="00EF27E4" w:rsidRDefault="00EF27E4" w:rsidP="00C25659">
            <w:pPr>
              <w:tabs>
                <w:tab w:val="left" w:pos="2532"/>
              </w:tabs>
            </w:pPr>
          </w:p>
          <w:p w14:paraId="6E0630BE" w14:textId="7E88C867" w:rsidR="00EF27E4" w:rsidRDefault="00EF27E4" w:rsidP="00C25659">
            <w:pPr>
              <w:tabs>
                <w:tab w:val="left" w:pos="2532"/>
              </w:tabs>
            </w:pPr>
          </w:p>
          <w:p w14:paraId="607D2076" w14:textId="3B533140" w:rsidR="00EF27E4" w:rsidRDefault="00EF27E4" w:rsidP="00C25659">
            <w:pPr>
              <w:tabs>
                <w:tab w:val="left" w:pos="2532"/>
              </w:tabs>
            </w:pPr>
          </w:p>
          <w:p w14:paraId="01952AB0" w14:textId="52934B86" w:rsidR="00EF27E4" w:rsidRDefault="00EF27E4" w:rsidP="00C25659">
            <w:pPr>
              <w:tabs>
                <w:tab w:val="left" w:pos="2532"/>
              </w:tabs>
            </w:pPr>
          </w:p>
          <w:p w14:paraId="77C52640" w14:textId="615950FF" w:rsidR="00EF27E4" w:rsidRDefault="00EF27E4" w:rsidP="00C25659">
            <w:pPr>
              <w:tabs>
                <w:tab w:val="left" w:pos="2532"/>
              </w:tabs>
            </w:pPr>
          </w:p>
          <w:p w14:paraId="3A852845" w14:textId="2166AC8B" w:rsidR="00EF27E4" w:rsidRDefault="00EF27E4" w:rsidP="00C25659">
            <w:pPr>
              <w:tabs>
                <w:tab w:val="left" w:pos="2532"/>
              </w:tabs>
            </w:pPr>
          </w:p>
          <w:p w14:paraId="7AF6234A" w14:textId="4FB4C312" w:rsidR="00EF27E4" w:rsidRDefault="00EF27E4" w:rsidP="00C25659">
            <w:pPr>
              <w:tabs>
                <w:tab w:val="left" w:pos="2532"/>
              </w:tabs>
            </w:pPr>
          </w:p>
          <w:p w14:paraId="64AC66AC" w14:textId="44EBCC38" w:rsidR="00EF27E4" w:rsidRDefault="00EF27E4" w:rsidP="00C25659">
            <w:pPr>
              <w:tabs>
                <w:tab w:val="left" w:pos="2532"/>
              </w:tabs>
            </w:pPr>
          </w:p>
          <w:p w14:paraId="2506643A" w14:textId="013FBD6C" w:rsidR="00EF27E4" w:rsidRDefault="00EF27E4" w:rsidP="00C25659">
            <w:pPr>
              <w:tabs>
                <w:tab w:val="left" w:pos="2532"/>
              </w:tabs>
            </w:pPr>
          </w:p>
          <w:p w14:paraId="05527C21" w14:textId="4870B1B1" w:rsidR="00EF27E4" w:rsidRDefault="00EF27E4" w:rsidP="00C25659">
            <w:pPr>
              <w:tabs>
                <w:tab w:val="left" w:pos="2532"/>
              </w:tabs>
            </w:pPr>
          </w:p>
          <w:p w14:paraId="265D9F03" w14:textId="70AA0A28" w:rsidR="00EF27E4" w:rsidRDefault="00EF27E4" w:rsidP="00C25659">
            <w:pPr>
              <w:tabs>
                <w:tab w:val="left" w:pos="2532"/>
              </w:tabs>
            </w:pPr>
          </w:p>
          <w:p w14:paraId="46549917" w14:textId="3681EB3C" w:rsidR="00EF27E4" w:rsidRDefault="00EF27E4" w:rsidP="00C25659">
            <w:pPr>
              <w:tabs>
                <w:tab w:val="left" w:pos="2532"/>
              </w:tabs>
            </w:pPr>
          </w:p>
          <w:p w14:paraId="312A3B82" w14:textId="3C39B47B" w:rsidR="00EF27E4" w:rsidRDefault="00EF27E4" w:rsidP="00C25659">
            <w:pPr>
              <w:tabs>
                <w:tab w:val="left" w:pos="2532"/>
              </w:tabs>
            </w:pPr>
          </w:p>
          <w:p w14:paraId="0CCDACC0" w14:textId="496901F7" w:rsidR="00EF27E4" w:rsidRDefault="00EF27E4" w:rsidP="00C25659">
            <w:pPr>
              <w:tabs>
                <w:tab w:val="left" w:pos="2532"/>
              </w:tabs>
            </w:pPr>
          </w:p>
          <w:p w14:paraId="4C4A9834" w14:textId="64BDDDC7" w:rsidR="00EF27E4" w:rsidRDefault="00EF27E4" w:rsidP="00C25659">
            <w:pPr>
              <w:tabs>
                <w:tab w:val="left" w:pos="2532"/>
              </w:tabs>
            </w:pPr>
          </w:p>
          <w:p w14:paraId="62F201CB" w14:textId="793BB52A" w:rsidR="00EF27E4" w:rsidRDefault="00EF27E4" w:rsidP="00C25659">
            <w:pPr>
              <w:tabs>
                <w:tab w:val="left" w:pos="2532"/>
              </w:tabs>
            </w:pPr>
          </w:p>
          <w:p w14:paraId="02A20618" w14:textId="77777777" w:rsidR="00EF27E4" w:rsidRDefault="00EF27E4" w:rsidP="00C25659">
            <w:pPr>
              <w:tabs>
                <w:tab w:val="left" w:pos="2532"/>
              </w:tabs>
            </w:pPr>
          </w:p>
          <w:p w14:paraId="077A51D0" w14:textId="0B4881E5" w:rsidR="00EF27E4" w:rsidRDefault="00EF27E4" w:rsidP="00C25659">
            <w:pPr>
              <w:tabs>
                <w:tab w:val="left" w:pos="2532"/>
              </w:tabs>
            </w:pPr>
          </w:p>
        </w:tc>
      </w:tr>
    </w:tbl>
    <w:p w14:paraId="224DFCDA" w14:textId="4FCBDF15" w:rsidR="007C129C" w:rsidRPr="00BD54A9" w:rsidRDefault="007C129C" w:rsidP="00C25659">
      <w:pPr>
        <w:tabs>
          <w:tab w:val="left" w:pos="2532"/>
        </w:tabs>
        <w:rPr>
          <w:b/>
        </w:rPr>
      </w:pPr>
      <w:r w:rsidRPr="00BD54A9">
        <w:rPr>
          <w:b/>
        </w:rPr>
        <w:lastRenderedPageBreak/>
        <w:t>Financial Details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830"/>
        <w:gridCol w:w="2268"/>
        <w:gridCol w:w="1418"/>
        <w:gridCol w:w="992"/>
        <w:gridCol w:w="2552"/>
      </w:tblGrid>
      <w:tr w:rsidR="00F27530" w14:paraId="7A06C720" w14:textId="77777777" w:rsidTr="00F27530">
        <w:tc>
          <w:tcPr>
            <w:tcW w:w="2830" w:type="dxa"/>
          </w:tcPr>
          <w:p w14:paraId="0CD22FD8" w14:textId="26ED8A95" w:rsidR="00F27530" w:rsidRDefault="00F27530" w:rsidP="00C25659">
            <w:pPr>
              <w:tabs>
                <w:tab w:val="left" w:pos="2532"/>
              </w:tabs>
            </w:pPr>
            <w:r>
              <w:t>What is the total budget for the project?</w:t>
            </w:r>
          </w:p>
        </w:tc>
        <w:tc>
          <w:tcPr>
            <w:tcW w:w="2268" w:type="dxa"/>
          </w:tcPr>
          <w:p w14:paraId="3A11F9CD" w14:textId="77777777" w:rsidR="00F27530" w:rsidRDefault="00F27530" w:rsidP="00C25659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2410" w:type="dxa"/>
            <w:gridSpan w:val="2"/>
          </w:tcPr>
          <w:p w14:paraId="5EA91147" w14:textId="06B73CA1" w:rsidR="00F27530" w:rsidRDefault="00F27530" w:rsidP="00C25659">
            <w:pPr>
              <w:tabs>
                <w:tab w:val="left" w:pos="2532"/>
              </w:tabs>
            </w:pPr>
            <w:r>
              <w:t>How much are you applying for from LBPS?</w:t>
            </w:r>
          </w:p>
        </w:tc>
        <w:tc>
          <w:tcPr>
            <w:tcW w:w="2552" w:type="dxa"/>
          </w:tcPr>
          <w:p w14:paraId="7682265D" w14:textId="26219405" w:rsidR="00F27530" w:rsidRDefault="00F27530" w:rsidP="00C25659">
            <w:pPr>
              <w:tabs>
                <w:tab w:val="left" w:pos="2532"/>
              </w:tabs>
            </w:pPr>
            <w:r>
              <w:t>£</w:t>
            </w:r>
          </w:p>
        </w:tc>
      </w:tr>
      <w:tr w:rsidR="007C129C" w14:paraId="0C5CC4BC" w14:textId="77777777" w:rsidTr="00C464DA">
        <w:tc>
          <w:tcPr>
            <w:tcW w:w="2830" w:type="dxa"/>
          </w:tcPr>
          <w:p w14:paraId="7082143E" w14:textId="2C488D58" w:rsidR="007C129C" w:rsidRDefault="007C129C" w:rsidP="00C25659">
            <w:pPr>
              <w:tabs>
                <w:tab w:val="left" w:pos="2532"/>
              </w:tabs>
            </w:pPr>
            <w:r>
              <w:t>What will the Society’s contribution be used for?</w:t>
            </w:r>
          </w:p>
        </w:tc>
        <w:tc>
          <w:tcPr>
            <w:tcW w:w="7230" w:type="dxa"/>
            <w:gridSpan w:val="4"/>
          </w:tcPr>
          <w:p w14:paraId="77C45650" w14:textId="77777777" w:rsidR="007C129C" w:rsidRDefault="007C129C" w:rsidP="00C25659">
            <w:pPr>
              <w:tabs>
                <w:tab w:val="left" w:pos="2532"/>
              </w:tabs>
            </w:pPr>
          </w:p>
          <w:p w14:paraId="4C92B1BA" w14:textId="77777777" w:rsidR="00BD54A9" w:rsidRDefault="00BD54A9" w:rsidP="00C25659">
            <w:pPr>
              <w:tabs>
                <w:tab w:val="left" w:pos="2532"/>
              </w:tabs>
            </w:pPr>
          </w:p>
          <w:p w14:paraId="7FCA5538" w14:textId="77777777" w:rsidR="00BD54A9" w:rsidRDefault="00BD54A9" w:rsidP="00C25659">
            <w:pPr>
              <w:tabs>
                <w:tab w:val="left" w:pos="2532"/>
              </w:tabs>
            </w:pPr>
          </w:p>
          <w:p w14:paraId="3D8B5DFE" w14:textId="77777777" w:rsidR="00BD54A9" w:rsidRDefault="00BD54A9" w:rsidP="00C25659">
            <w:pPr>
              <w:tabs>
                <w:tab w:val="left" w:pos="2532"/>
              </w:tabs>
            </w:pPr>
          </w:p>
          <w:p w14:paraId="494F9039" w14:textId="103432BE" w:rsidR="00BD54A9" w:rsidRDefault="00BD54A9" w:rsidP="00C25659">
            <w:pPr>
              <w:tabs>
                <w:tab w:val="left" w:pos="2532"/>
              </w:tabs>
            </w:pPr>
          </w:p>
        </w:tc>
      </w:tr>
      <w:tr w:rsidR="00252729" w14:paraId="3A24C794" w14:textId="77777777" w:rsidTr="00C464DA">
        <w:tc>
          <w:tcPr>
            <w:tcW w:w="2830" w:type="dxa"/>
          </w:tcPr>
          <w:p w14:paraId="1643FB41" w14:textId="53F31040" w:rsidR="00252729" w:rsidRDefault="00252729" w:rsidP="00C25659">
            <w:pPr>
              <w:tabs>
                <w:tab w:val="left" w:pos="2532"/>
              </w:tabs>
            </w:pPr>
            <w:r>
              <w:t>How long do you expect the project to last?</w:t>
            </w:r>
          </w:p>
        </w:tc>
        <w:tc>
          <w:tcPr>
            <w:tcW w:w="7230" w:type="dxa"/>
            <w:gridSpan w:val="4"/>
          </w:tcPr>
          <w:p w14:paraId="73BC25E7" w14:textId="77777777" w:rsidR="00252729" w:rsidRDefault="00252729" w:rsidP="00C25659">
            <w:pPr>
              <w:tabs>
                <w:tab w:val="left" w:pos="2532"/>
              </w:tabs>
            </w:pPr>
          </w:p>
          <w:p w14:paraId="6E2C6663" w14:textId="77777777" w:rsidR="00F27530" w:rsidRDefault="00F27530" w:rsidP="00C25659">
            <w:pPr>
              <w:tabs>
                <w:tab w:val="left" w:pos="2532"/>
              </w:tabs>
            </w:pPr>
          </w:p>
          <w:p w14:paraId="734CEEEC" w14:textId="77777777" w:rsidR="00F27530" w:rsidRDefault="00F27530" w:rsidP="00C25659">
            <w:pPr>
              <w:tabs>
                <w:tab w:val="left" w:pos="2532"/>
              </w:tabs>
            </w:pPr>
          </w:p>
          <w:p w14:paraId="490AB093" w14:textId="3860C406" w:rsidR="00F27530" w:rsidRDefault="00F27530" w:rsidP="00C25659">
            <w:pPr>
              <w:tabs>
                <w:tab w:val="left" w:pos="2532"/>
              </w:tabs>
            </w:pPr>
          </w:p>
        </w:tc>
      </w:tr>
      <w:tr w:rsidR="00C464DA" w14:paraId="792952F4" w14:textId="77777777" w:rsidTr="00C464DA">
        <w:tc>
          <w:tcPr>
            <w:tcW w:w="2830" w:type="dxa"/>
          </w:tcPr>
          <w:p w14:paraId="4ACEFBED" w14:textId="6976BE48" w:rsidR="00C464DA" w:rsidRDefault="00CC25BE" w:rsidP="00C25659">
            <w:pPr>
              <w:tabs>
                <w:tab w:val="left" w:pos="2532"/>
              </w:tabs>
            </w:pPr>
            <w:r>
              <w:t>What funding</w:t>
            </w:r>
            <w:r w:rsidR="00252729">
              <w:t>, if any,</w:t>
            </w:r>
            <w:r>
              <w:t xml:space="preserve"> is currently in place</w:t>
            </w:r>
            <w:r w:rsidR="00252729">
              <w:t xml:space="preserve"> including your personal contribution</w:t>
            </w:r>
            <w:r w:rsidR="00F27530">
              <w:t>?</w:t>
            </w:r>
          </w:p>
        </w:tc>
        <w:tc>
          <w:tcPr>
            <w:tcW w:w="7230" w:type="dxa"/>
            <w:gridSpan w:val="4"/>
          </w:tcPr>
          <w:p w14:paraId="4ED177A4" w14:textId="77777777" w:rsidR="00C464DA" w:rsidRDefault="00C464DA" w:rsidP="00C25659">
            <w:pPr>
              <w:tabs>
                <w:tab w:val="left" w:pos="2532"/>
              </w:tabs>
            </w:pPr>
          </w:p>
          <w:p w14:paraId="548B75AF" w14:textId="77777777" w:rsidR="00C464DA" w:rsidRDefault="00C464DA" w:rsidP="00C25659">
            <w:pPr>
              <w:tabs>
                <w:tab w:val="left" w:pos="2532"/>
              </w:tabs>
            </w:pPr>
          </w:p>
          <w:p w14:paraId="6659BFAE" w14:textId="7ACAC7FC" w:rsidR="00C464DA" w:rsidRDefault="00C464DA" w:rsidP="00C25659">
            <w:pPr>
              <w:tabs>
                <w:tab w:val="left" w:pos="2532"/>
              </w:tabs>
            </w:pPr>
          </w:p>
          <w:p w14:paraId="50670A07" w14:textId="1BF89592" w:rsidR="00F27530" w:rsidRDefault="00F27530" w:rsidP="00C25659">
            <w:pPr>
              <w:tabs>
                <w:tab w:val="left" w:pos="2532"/>
              </w:tabs>
            </w:pPr>
          </w:p>
          <w:p w14:paraId="2A8ED284" w14:textId="77777777" w:rsidR="00F27530" w:rsidRDefault="00F27530" w:rsidP="00C25659">
            <w:pPr>
              <w:tabs>
                <w:tab w:val="left" w:pos="2532"/>
              </w:tabs>
            </w:pPr>
          </w:p>
          <w:p w14:paraId="0AC11765" w14:textId="77777777" w:rsidR="00252729" w:rsidRDefault="00252729" w:rsidP="00C25659">
            <w:pPr>
              <w:tabs>
                <w:tab w:val="left" w:pos="2532"/>
              </w:tabs>
            </w:pPr>
          </w:p>
          <w:p w14:paraId="01A384C6" w14:textId="052E9012" w:rsidR="00C464DA" w:rsidRDefault="00C464DA" w:rsidP="00C25659">
            <w:pPr>
              <w:tabs>
                <w:tab w:val="left" w:pos="2532"/>
              </w:tabs>
            </w:pPr>
          </w:p>
        </w:tc>
      </w:tr>
      <w:tr w:rsidR="00252729" w14:paraId="5514D216" w14:textId="77777777" w:rsidTr="00C464DA">
        <w:tc>
          <w:tcPr>
            <w:tcW w:w="2830" w:type="dxa"/>
          </w:tcPr>
          <w:p w14:paraId="35E75707" w14:textId="77777777" w:rsidR="00252729" w:rsidRDefault="00252729" w:rsidP="00C25659">
            <w:pPr>
              <w:tabs>
                <w:tab w:val="left" w:pos="2532"/>
              </w:tabs>
            </w:pPr>
            <w:r>
              <w:t>Please detail any other bodies you have applied to for funding</w:t>
            </w:r>
          </w:p>
          <w:p w14:paraId="31A9CC99" w14:textId="2FDC6A50" w:rsidR="00252729" w:rsidRDefault="00252729" w:rsidP="00C25659">
            <w:pPr>
              <w:tabs>
                <w:tab w:val="left" w:pos="2532"/>
              </w:tabs>
            </w:pPr>
          </w:p>
        </w:tc>
        <w:tc>
          <w:tcPr>
            <w:tcW w:w="7230" w:type="dxa"/>
            <w:gridSpan w:val="4"/>
          </w:tcPr>
          <w:p w14:paraId="51D19933" w14:textId="77777777" w:rsidR="00252729" w:rsidRDefault="00252729" w:rsidP="00C25659">
            <w:pPr>
              <w:tabs>
                <w:tab w:val="left" w:pos="2532"/>
              </w:tabs>
            </w:pPr>
          </w:p>
          <w:p w14:paraId="21842F44" w14:textId="77777777" w:rsidR="00F27530" w:rsidRDefault="00F27530" w:rsidP="00C25659">
            <w:pPr>
              <w:tabs>
                <w:tab w:val="left" w:pos="2532"/>
              </w:tabs>
            </w:pPr>
          </w:p>
          <w:p w14:paraId="55363DA7" w14:textId="77777777" w:rsidR="00F27530" w:rsidRDefault="00F27530" w:rsidP="00C25659">
            <w:pPr>
              <w:tabs>
                <w:tab w:val="left" w:pos="2532"/>
              </w:tabs>
            </w:pPr>
          </w:p>
          <w:p w14:paraId="0CDE509C" w14:textId="77777777" w:rsidR="00F27530" w:rsidRDefault="00F27530" w:rsidP="00C25659">
            <w:pPr>
              <w:tabs>
                <w:tab w:val="left" w:pos="2532"/>
              </w:tabs>
            </w:pPr>
          </w:p>
          <w:p w14:paraId="3D441D2B" w14:textId="77777777" w:rsidR="00F27530" w:rsidRDefault="00F27530" w:rsidP="00C25659">
            <w:pPr>
              <w:tabs>
                <w:tab w:val="left" w:pos="2532"/>
              </w:tabs>
            </w:pPr>
          </w:p>
          <w:p w14:paraId="5382D76B" w14:textId="77777777" w:rsidR="00F27530" w:rsidRDefault="00F27530" w:rsidP="00C25659">
            <w:pPr>
              <w:tabs>
                <w:tab w:val="left" w:pos="2532"/>
              </w:tabs>
            </w:pPr>
          </w:p>
          <w:p w14:paraId="5584D44D" w14:textId="77777777" w:rsidR="00F27530" w:rsidRDefault="00F27530" w:rsidP="00C25659">
            <w:pPr>
              <w:tabs>
                <w:tab w:val="left" w:pos="2532"/>
              </w:tabs>
            </w:pPr>
          </w:p>
          <w:p w14:paraId="5A1AE6CB" w14:textId="5D8F177C" w:rsidR="00F27530" w:rsidRDefault="00F27530" w:rsidP="00C25659">
            <w:pPr>
              <w:tabs>
                <w:tab w:val="left" w:pos="2532"/>
              </w:tabs>
            </w:pPr>
          </w:p>
        </w:tc>
      </w:tr>
      <w:tr w:rsidR="007C129C" w14:paraId="69D08B47" w14:textId="77777777" w:rsidTr="00C464DA">
        <w:tc>
          <w:tcPr>
            <w:tcW w:w="6516" w:type="dxa"/>
            <w:gridSpan w:val="3"/>
          </w:tcPr>
          <w:p w14:paraId="13DDC0B3" w14:textId="1E37AA7A" w:rsidR="007C129C" w:rsidRDefault="007C129C" w:rsidP="007C129C">
            <w:pPr>
              <w:tabs>
                <w:tab w:val="left" w:pos="2532"/>
              </w:tabs>
            </w:pPr>
            <w:r>
              <w:t>If the LBPS does not offer funding, will the project go ahead anyway?</w:t>
            </w:r>
          </w:p>
        </w:tc>
        <w:tc>
          <w:tcPr>
            <w:tcW w:w="3544" w:type="dxa"/>
            <w:gridSpan w:val="2"/>
          </w:tcPr>
          <w:p w14:paraId="3D365E68" w14:textId="5893BC4C" w:rsidR="007C129C" w:rsidRDefault="007C129C" w:rsidP="007C129C">
            <w:pPr>
              <w:tabs>
                <w:tab w:val="left" w:pos="2532"/>
              </w:tabs>
            </w:pPr>
            <w:proofErr w:type="gramStart"/>
            <w:r>
              <w:t>YES  /</w:t>
            </w:r>
            <w:proofErr w:type="gramEnd"/>
            <w:r>
              <w:t xml:space="preserve">  NO</w:t>
            </w:r>
          </w:p>
        </w:tc>
      </w:tr>
    </w:tbl>
    <w:p w14:paraId="2641CD3B" w14:textId="63CDDB90" w:rsidR="007C129C" w:rsidRDefault="007C129C" w:rsidP="00C25659">
      <w:pPr>
        <w:tabs>
          <w:tab w:val="left" w:pos="2532"/>
        </w:tabs>
      </w:pPr>
    </w:p>
    <w:p w14:paraId="6B6D028B" w14:textId="117D67CE" w:rsidR="007C129C" w:rsidRPr="00BD54A9" w:rsidRDefault="007C129C" w:rsidP="00C25659">
      <w:pPr>
        <w:tabs>
          <w:tab w:val="left" w:pos="2532"/>
        </w:tabs>
        <w:rPr>
          <w:b/>
        </w:rPr>
      </w:pPr>
      <w:r w:rsidRPr="00BD54A9">
        <w:rPr>
          <w:b/>
        </w:rPr>
        <w:t>Budget</w:t>
      </w:r>
    </w:p>
    <w:p w14:paraId="1303F154" w14:textId="4DB3DAC3" w:rsidR="007C129C" w:rsidRDefault="007C129C" w:rsidP="00C25659">
      <w:pPr>
        <w:tabs>
          <w:tab w:val="left" w:pos="2532"/>
        </w:tabs>
      </w:pPr>
      <w:r>
        <w:t>Please detail known income and expenditure breakdown below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1701"/>
        <w:gridCol w:w="3260"/>
        <w:gridCol w:w="1559"/>
      </w:tblGrid>
      <w:tr w:rsidR="007C129C" w14:paraId="05D62894" w14:textId="77777777" w:rsidTr="00BD54A9">
        <w:tc>
          <w:tcPr>
            <w:tcW w:w="3256" w:type="dxa"/>
          </w:tcPr>
          <w:p w14:paraId="24F5A943" w14:textId="6C288F11" w:rsidR="007C129C" w:rsidRDefault="007C129C" w:rsidP="00C25659">
            <w:pPr>
              <w:tabs>
                <w:tab w:val="left" w:pos="2532"/>
              </w:tabs>
            </w:pPr>
            <w:r>
              <w:t>Expenditure items</w:t>
            </w:r>
          </w:p>
        </w:tc>
        <w:tc>
          <w:tcPr>
            <w:tcW w:w="1701" w:type="dxa"/>
          </w:tcPr>
          <w:p w14:paraId="7F6B3731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3260" w:type="dxa"/>
          </w:tcPr>
          <w:p w14:paraId="4F315A6C" w14:textId="3A1FEB7E" w:rsidR="007C129C" w:rsidRDefault="007C129C" w:rsidP="00C25659">
            <w:pPr>
              <w:tabs>
                <w:tab w:val="left" w:pos="2532"/>
              </w:tabs>
            </w:pPr>
            <w:r>
              <w:t>Income</w:t>
            </w:r>
          </w:p>
        </w:tc>
        <w:tc>
          <w:tcPr>
            <w:tcW w:w="1559" w:type="dxa"/>
          </w:tcPr>
          <w:p w14:paraId="3366B262" w14:textId="77777777" w:rsidR="007C129C" w:rsidRDefault="007C129C" w:rsidP="00C25659">
            <w:pPr>
              <w:tabs>
                <w:tab w:val="left" w:pos="2532"/>
              </w:tabs>
            </w:pPr>
          </w:p>
        </w:tc>
      </w:tr>
      <w:tr w:rsidR="007C129C" w14:paraId="3852AB2F" w14:textId="77777777" w:rsidTr="00BD54A9">
        <w:tc>
          <w:tcPr>
            <w:tcW w:w="3256" w:type="dxa"/>
          </w:tcPr>
          <w:p w14:paraId="03DF7A7B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701" w:type="dxa"/>
          </w:tcPr>
          <w:p w14:paraId="2F6A6374" w14:textId="27A9B171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1F761769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559" w:type="dxa"/>
          </w:tcPr>
          <w:p w14:paraId="106CC873" w14:textId="759A08C7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</w:tr>
      <w:tr w:rsidR="007C129C" w14:paraId="32553D4B" w14:textId="77777777" w:rsidTr="00BD54A9">
        <w:tc>
          <w:tcPr>
            <w:tcW w:w="3256" w:type="dxa"/>
          </w:tcPr>
          <w:p w14:paraId="567E07E2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701" w:type="dxa"/>
          </w:tcPr>
          <w:p w14:paraId="3C0152D3" w14:textId="3409099A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19D34DCF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559" w:type="dxa"/>
          </w:tcPr>
          <w:p w14:paraId="5A5CB9EA" w14:textId="416ED869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</w:tr>
      <w:tr w:rsidR="007C129C" w14:paraId="5D0B6300" w14:textId="77777777" w:rsidTr="00BD54A9">
        <w:tc>
          <w:tcPr>
            <w:tcW w:w="3256" w:type="dxa"/>
          </w:tcPr>
          <w:p w14:paraId="0B1D46AF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701" w:type="dxa"/>
          </w:tcPr>
          <w:p w14:paraId="7D2D5248" w14:textId="59C232B5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4EBA8286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559" w:type="dxa"/>
          </w:tcPr>
          <w:p w14:paraId="642E3DF2" w14:textId="5470FA0D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</w:tr>
      <w:tr w:rsidR="007C129C" w14:paraId="7F88B968" w14:textId="77777777" w:rsidTr="00BD54A9">
        <w:tc>
          <w:tcPr>
            <w:tcW w:w="3256" w:type="dxa"/>
          </w:tcPr>
          <w:p w14:paraId="18E1DB08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701" w:type="dxa"/>
          </w:tcPr>
          <w:p w14:paraId="2B9C8831" w14:textId="0A203AD3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2F2181D0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559" w:type="dxa"/>
          </w:tcPr>
          <w:p w14:paraId="337DE360" w14:textId="0D35B09F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</w:tr>
      <w:tr w:rsidR="007C129C" w14:paraId="753B36B7" w14:textId="77777777" w:rsidTr="00BD54A9">
        <w:tc>
          <w:tcPr>
            <w:tcW w:w="3256" w:type="dxa"/>
          </w:tcPr>
          <w:p w14:paraId="3B3DBB53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701" w:type="dxa"/>
          </w:tcPr>
          <w:p w14:paraId="4A483266" w14:textId="6B0563E1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4EC24553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559" w:type="dxa"/>
          </w:tcPr>
          <w:p w14:paraId="0DEA6BEE" w14:textId="5FC58CD1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</w:tr>
      <w:tr w:rsidR="007C129C" w14:paraId="397EA80D" w14:textId="77777777" w:rsidTr="00BD54A9">
        <w:tc>
          <w:tcPr>
            <w:tcW w:w="3256" w:type="dxa"/>
          </w:tcPr>
          <w:p w14:paraId="7BAEFF97" w14:textId="77777777" w:rsidR="007C129C" w:rsidRDefault="007C129C" w:rsidP="00C25659">
            <w:pPr>
              <w:tabs>
                <w:tab w:val="left" w:pos="2532"/>
              </w:tabs>
            </w:pPr>
            <w:bookmarkStart w:id="0" w:name="_Hlk509780759"/>
          </w:p>
        </w:tc>
        <w:tc>
          <w:tcPr>
            <w:tcW w:w="1701" w:type="dxa"/>
          </w:tcPr>
          <w:p w14:paraId="03904077" w14:textId="48D58D5F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5005CB67" w14:textId="77777777" w:rsidR="007C129C" w:rsidRDefault="007C129C" w:rsidP="00C25659">
            <w:pPr>
              <w:tabs>
                <w:tab w:val="left" w:pos="2532"/>
              </w:tabs>
            </w:pPr>
          </w:p>
        </w:tc>
        <w:tc>
          <w:tcPr>
            <w:tcW w:w="1559" w:type="dxa"/>
          </w:tcPr>
          <w:p w14:paraId="095914C6" w14:textId="38B80B96" w:rsidR="007C129C" w:rsidRDefault="007C129C" w:rsidP="00C25659">
            <w:pPr>
              <w:tabs>
                <w:tab w:val="left" w:pos="2532"/>
              </w:tabs>
            </w:pPr>
            <w:r>
              <w:t>£</w:t>
            </w:r>
          </w:p>
        </w:tc>
      </w:tr>
      <w:tr w:rsidR="00252729" w14:paraId="12EE7355" w14:textId="77777777" w:rsidTr="008252FD">
        <w:tc>
          <w:tcPr>
            <w:tcW w:w="3256" w:type="dxa"/>
          </w:tcPr>
          <w:p w14:paraId="4AF423D6" w14:textId="77777777" w:rsidR="00252729" w:rsidRDefault="00252729" w:rsidP="008252FD">
            <w:pPr>
              <w:tabs>
                <w:tab w:val="left" w:pos="2532"/>
              </w:tabs>
            </w:pPr>
          </w:p>
        </w:tc>
        <w:tc>
          <w:tcPr>
            <w:tcW w:w="1701" w:type="dxa"/>
          </w:tcPr>
          <w:p w14:paraId="130F9DB7" w14:textId="77777777" w:rsidR="00252729" w:rsidRDefault="00252729" w:rsidP="008252FD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59222835" w14:textId="77777777" w:rsidR="00252729" w:rsidRDefault="00252729" w:rsidP="008252FD">
            <w:pPr>
              <w:tabs>
                <w:tab w:val="left" w:pos="2532"/>
              </w:tabs>
            </w:pPr>
          </w:p>
        </w:tc>
        <w:tc>
          <w:tcPr>
            <w:tcW w:w="1559" w:type="dxa"/>
          </w:tcPr>
          <w:p w14:paraId="0E6D51F9" w14:textId="77777777" w:rsidR="00252729" w:rsidRDefault="00252729" w:rsidP="008252FD">
            <w:pPr>
              <w:tabs>
                <w:tab w:val="left" w:pos="2532"/>
              </w:tabs>
            </w:pPr>
            <w:r>
              <w:t>£</w:t>
            </w:r>
          </w:p>
        </w:tc>
      </w:tr>
      <w:tr w:rsidR="00252729" w14:paraId="7D446345" w14:textId="77777777" w:rsidTr="008252FD">
        <w:tc>
          <w:tcPr>
            <w:tcW w:w="3256" w:type="dxa"/>
          </w:tcPr>
          <w:p w14:paraId="60CB4E5B" w14:textId="77777777" w:rsidR="00252729" w:rsidRDefault="00252729" w:rsidP="008252FD">
            <w:pPr>
              <w:tabs>
                <w:tab w:val="left" w:pos="2532"/>
              </w:tabs>
            </w:pPr>
          </w:p>
        </w:tc>
        <w:tc>
          <w:tcPr>
            <w:tcW w:w="1701" w:type="dxa"/>
          </w:tcPr>
          <w:p w14:paraId="7289E806" w14:textId="77777777" w:rsidR="00252729" w:rsidRDefault="00252729" w:rsidP="008252FD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2F972EC2" w14:textId="77777777" w:rsidR="00252729" w:rsidRDefault="00252729" w:rsidP="008252FD">
            <w:pPr>
              <w:tabs>
                <w:tab w:val="left" w:pos="2532"/>
              </w:tabs>
            </w:pPr>
          </w:p>
        </w:tc>
        <w:tc>
          <w:tcPr>
            <w:tcW w:w="1559" w:type="dxa"/>
          </w:tcPr>
          <w:p w14:paraId="55E996A0" w14:textId="77777777" w:rsidR="00252729" w:rsidRDefault="00252729" w:rsidP="008252FD">
            <w:pPr>
              <w:tabs>
                <w:tab w:val="left" w:pos="2532"/>
              </w:tabs>
            </w:pPr>
            <w:r>
              <w:t>£</w:t>
            </w:r>
          </w:p>
        </w:tc>
      </w:tr>
      <w:tr w:rsidR="00BD54A9" w14:paraId="29B4D482" w14:textId="77777777" w:rsidTr="00BD54A9">
        <w:tc>
          <w:tcPr>
            <w:tcW w:w="3256" w:type="dxa"/>
          </w:tcPr>
          <w:p w14:paraId="61C79AD4" w14:textId="77777777" w:rsidR="00BD54A9" w:rsidRDefault="00BD54A9" w:rsidP="00C25659">
            <w:pPr>
              <w:tabs>
                <w:tab w:val="left" w:pos="2532"/>
              </w:tabs>
            </w:pPr>
          </w:p>
        </w:tc>
        <w:tc>
          <w:tcPr>
            <w:tcW w:w="1701" w:type="dxa"/>
          </w:tcPr>
          <w:p w14:paraId="418BA742" w14:textId="49FA81FA" w:rsidR="00BD54A9" w:rsidRDefault="00BD54A9" w:rsidP="00C25659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259C6C90" w14:textId="77777777" w:rsidR="00BD54A9" w:rsidRDefault="00BD54A9" w:rsidP="00C25659">
            <w:pPr>
              <w:tabs>
                <w:tab w:val="left" w:pos="2532"/>
              </w:tabs>
            </w:pPr>
          </w:p>
        </w:tc>
        <w:tc>
          <w:tcPr>
            <w:tcW w:w="1559" w:type="dxa"/>
          </w:tcPr>
          <w:p w14:paraId="7CFDA521" w14:textId="3D1F1CB3" w:rsidR="00BD54A9" w:rsidRDefault="00BD54A9" w:rsidP="00C25659">
            <w:pPr>
              <w:tabs>
                <w:tab w:val="left" w:pos="2532"/>
              </w:tabs>
            </w:pPr>
            <w:r>
              <w:t>£</w:t>
            </w:r>
          </w:p>
        </w:tc>
      </w:tr>
      <w:bookmarkEnd w:id="0"/>
      <w:tr w:rsidR="00BD54A9" w14:paraId="2A92046C" w14:textId="77777777" w:rsidTr="00BD54A9">
        <w:tc>
          <w:tcPr>
            <w:tcW w:w="3256" w:type="dxa"/>
          </w:tcPr>
          <w:p w14:paraId="454DE313" w14:textId="77777777" w:rsidR="00BD54A9" w:rsidRDefault="00BD54A9" w:rsidP="00C25659">
            <w:pPr>
              <w:tabs>
                <w:tab w:val="left" w:pos="2532"/>
              </w:tabs>
            </w:pPr>
          </w:p>
        </w:tc>
        <w:tc>
          <w:tcPr>
            <w:tcW w:w="1701" w:type="dxa"/>
          </w:tcPr>
          <w:p w14:paraId="580D2CBD" w14:textId="2A5940FE" w:rsidR="00BD54A9" w:rsidRDefault="00BD54A9" w:rsidP="00C25659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0C7A2A87" w14:textId="77777777" w:rsidR="00BD54A9" w:rsidRDefault="00BD54A9" w:rsidP="00C25659">
            <w:pPr>
              <w:tabs>
                <w:tab w:val="left" w:pos="2532"/>
              </w:tabs>
            </w:pPr>
          </w:p>
        </w:tc>
        <w:tc>
          <w:tcPr>
            <w:tcW w:w="1559" w:type="dxa"/>
          </w:tcPr>
          <w:p w14:paraId="45BE24AE" w14:textId="6D9CE35B" w:rsidR="00BD54A9" w:rsidRDefault="00BD54A9" w:rsidP="00C25659">
            <w:pPr>
              <w:tabs>
                <w:tab w:val="left" w:pos="2532"/>
              </w:tabs>
            </w:pPr>
            <w:r>
              <w:t>£</w:t>
            </w:r>
          </w:p>
        </w:tc>
      </w:tr>
      <w:tr w:rsidR="00BD54A9" w14:paraId="73760CD8" w14:textId="77777777" w:rsidTr="00BD54A9">
        <w:tc>
          <w:tcPr>
            <w:tcW w:w="3256" w:type="dxa"/>
          </w:tcPr>
          <w:p w14:paraId="789D6C0C" w14:textId="77777777" w:rsidR="00252729" w:rsidRDefault="00252729" w:rsidP="00BD54A9">
            <w:pPr>
              <w:tabs>
                <w:tab w:val="left" w:pos="2532"/>
              </w:tabs>
              <w:ind w:left="2532" w:hanging="2532"/>
              <w:jc w:val="right"/>
            </w:pPr>
          </w:p>
          <w:p w14:paraId="6A3CF9E8" w14:textId="1811A96D" w:rsidR="00BD54A9" w:rsidRDefault="00BD54A9" w:rsidP="00BD54A9">
            <w:pPr>
              <w:tabs>
                <w:tab w:val="left" w:pos="2532"/>
              </w:tabs>
              <w:ind w:left="2532" w:hanging="2532"/>
              <w:jc w:val="right"/>
            </w:pPr>
            <w:r>
              <w:t>Total</w:t>
            </w:r>
          </w:p>
        </w:tc>
        <w:tc>
          <w:tcPr>
            <w:tcW w:w="1701" w:type="dxa"/>
          </w:tcPr>
          <w:p w14:paraId="2173D5D2" w14:textId="77777777" w:rsidR="00BD54A9" w:rsidRDefault="00BD54A9" w:rsidP="00C25659">
            <w:pPr>
              <w:tabs>
                <w:tab w:val="left" w:pos="2532"/>
              </w:tabs>
            </w:pPr>
          </w:p>
          <w:p w14:paraId="404C3A29" w14:textId="73DEA45D" w:rsidR="00252729" w:rsidRDefault="00252729" w:rsidP="00C25659">
            <w:pPr>
              <w:tabs>
                <w:tab w:val="left" w:pos="2532"/>
              </w:tabs>
            </w:pPr>
            <w:r>
              <w:t>£</w:t>
            </w:r>
          </w:p>
        </w:tc>
        <w:tc>
          <w:tcPr>
            <w:tcW w:w="3260" w:type="dxa"/>
          </w:tcPr>
          <w:p w14:paraId="51327725" w14:textId="77777777" w:rsidR="00252729" w:rsidRDefault="00252729" w:rsidP="00BD54A9">
            <w:pPr>
              <w:tabs>
                <w:tab w:val="left" w:pos="2532"/>
              </w:tabs>
              <w:jc w:val="right"/>
            </w:pPr>
          </w:p>
          <w:p w14:paraId="475FFA8E" w14:textId="1132494B" w:rsidR="00BD54A9" w:rsidRDefault="00BD54A9" w:rsidP="00BD54A9">
            <w:pPr>
              <w:tabs>
                <w:tab w:val="left" w:pos="2532"/>
              </w:tabs>
              <w:jc w:val="right"/>
            </w:pPr>
            <w:r>
              <w:t>Total</w:t>
            </w:r>
          </w:p>
        </w:tc>
        <w:tc>
          <w:tcPr>
            <w:tcW w:w="1559" w:type="dxa"/>
          </w:tcPr>
          <w:p w14:paraId="285E1266" w14:textId="77777777" w:rsidR="00BD54A9" w:rsidRDefault="00BD54A9" w:rsidP="00C25659">
            <w:pPr>
              <w:tabs>
                <w:tab w:val="left" w:pos="2532"/>
              </w:tabs>
            </w:pPr>
          </w:p>
          <w:p w14:paraId="481BF440" w14:textId="3BF4AB2C" w:rsidR="00252729" w:rsidRDefault="00252729" w:rsidP="00C25659">
            <w:pPr>
              <w:tabs>
                <w:tab w:val="left" w:pos="2532"/>
              </w:tabs>
            </w:pPr>
            <w:r>
              <w:t>£</w:t>
            </w:r>
          </w:p>
        </w:tc>
      </w:tr>
    </w:tbl>
    <w:p w14:paraId="4C33E3C6" w14:textId="6C38F4E0" w:rsidR="007C129C" w:rsidRDefault="007C129C" w:rsidP="00C25659">
      <w:pPr>
        <w:tabs>
          <w:tab w:val="left" w:pos="2532"/>
        </w:tabs>
      </w:pPr>
    </w:p>
    <w:p w14:paraId="60171CD9" w14:textId="2B2301E1" w:rsidR="00CC25BE" w:rsidRDefault="00CC25BE" w:rsidP="00C25659">
      <w:pPr>
        <w:tabs>
          <w:tab w:val="left" w:pos="2532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525"/>
      </w:tblGrid>
      <w:tr w:rsidR="00CC25BE" w:rsidRPr="00C25659" w14:paraId="3B9B6DE7" w14:textId="77777777" w:rsidTr="00BD54A9">
        <w:tc>
          <w:tcPr>
            <w:tcW w:w="8217" w:type="dxa"/>
          </w:tcPr>
          <w:p w14:paraId="38C4FE6A" w14:textId="07028AD4" w:rsidR="00CC25BE" w:rsidRPr="00BD54A9" w:rsidRDefault="00CC25BE" w:rsidP="00B6073A">
            <w:pPr>
              <w:tabs>
                <w:tab w:val="left" w:pos="2532"/>
              </w:tabs>
            </w:pPr>
            <w:r>
              <w:t>Personal contribution towards costs</w:t>
            </w:r>
            <w:r w:rsidR="00252729">
              <w:t xml:space="preserve"> </w:t>
            </w:r>
          </w:p>
        </w:tc>
        <w:tc>
          <w:tcPr>
            <w:tcW w:w="1525" w:type="dxa"/>
          </w:tcPr>
          <w:p w14:paraId="7860FB73" w14:textId="3515678D" w:rsidR="00CC25BE" w:rsidRPr="00C25659" w:rsidRDefault="00252729" w:rsidP="00B6073A">
            <w:pPr>
              <w:tabs>
                <w:tab w:val="left" w:pos="2532"/>
              </w:tabs>
            </w:pPr>
            <w:r>
              <w:t>£</w:t>
            </w:r>
          </w:p>
        </w:tc>
      </w:tr>
      <w:tr w:rsidR="00CC25BE" w:rsidRPr="00C25659" w14:paraId="14CA9577" w14:textId="77777777" w:rsidTr="00BD54A9">
        <w:tc>
          <w:tcPr>
            <w:tcW w:w="8217" w:type="dxa"/>
          </w:tcPr>
          <w:p w14:paraId="7E1BA7BB" w14:textId="2DEB58E8" w:rsidR="00CC25BE" w:rsidRPr="00BD54A9" w:rsidRDefault="00CC25BE" w:rsidP="00B6073A">
            <w:pPr>
              <w:tabs>
                <w:tab w:val="left" w:pos="2532"/>
              </w:tabs>
            </w:pPr>
            <w:r>
              <w:t>Other funding already in place</w:t>
            </w:r>
          </w:p>
        </w:tc>
        <w:tc>
          <w:tcPr>
            <w:tcW w:w="1525" w:type="dxa"/>
          </w:tcPr>
          <w:p w14:paraId="05FEA347" w14:textId="156DEC78" w:rsidR="00CC25BE" w:rsidRPr="00C25659" w:rsidRDefault="00252729" w:rsidP="00B6073A">
            <w:pPr>
              <w:tabs>
                <w:tab w:val="left" w:pos="2532"/>
              </w:tabs>
            </w:pPr>
            <w:r>
              <w:t>£</w:t>
            </w:r>
          </w:p>
        </w:tc>
      </w:tr>
      <w:tr w:rsidR="00BD54A9" w:rsidRPr="00C25659" w14:paraId="063C81EB" w14:textId="77777777" w:rsidTr="00BD54A9">
        <w:tc>
          <w:tcPr>
            <w:tcW w:w="8217" w:type="dxa"/>
          </w:tcPr>
          <w:p w14:paraId="6EFBE92F" w14:textId="77777777" w:rsidR="00BD54A9" w:rsidRPr="00C25659" w:rsidRDefault="00BD54A9" w:rsidP="00B6073A">
            <w:pPr>
              <w:tabs>
                <w:tab w:val="left" w:pos="2532"/>
              </w:tabs>
            </w:pPr>
            <w:r w:rsidRPr="00BD54A9">
              <w:t>Funding gap (</w:t>
            </w:r>
            <w:proofErr w:type="spellStart"/>
            <w:r w:rsidRPr="00BD54A9">
              <w:t>ie</w:t>
            </w:r>
            <w:proofErr w:type="spellEnd"/>
            <w:r w:rsidRPr="00BD54A9">
              <w:t xml:space="preserve"> difference between income and expenditure)</w:t>
            </w:r>
          </w:p>
        </w:tc>
        <w:tc>
          <w:tcPr>
            <w:tcW w:w="1525" w:type="dxa"/>
          </w:tcPr>
          <w:p w14:paraId="0F032203" w14:textId="2EC34D01" w:rsidR="00BD54A9" w:rsidRPr="00C25659" w:rsidRDefault="00252729" w:rsidP="00B6073A">
            <w:pPr>
              <w:tabs>
                <w:tab w:val="left" w:pos="2532"/>
              </w:tabs>
            </w:pPr>
            <w:r>
              <w:t>£</w:t>
            </w:r>
          </w:p>
        </w:tc>
      </w:tr>
    </w:tbl>
    <w:p w14:paraId="106F372C" w14:textId="2CAB35AA" w:rsidR="00BD54A9" w:rsidRDefault="00BD54A9" w:rsidP="00902D2C">
      <w:pPr>
        <w:tabs>
          <w:tab w:val="left" w:pos="2532"/>
        </w:tabs>
      </w:pPr>
    </w:p>
    <w:p w14:paraId="3F368889" w14:textId="2A20B814" w:rsidR="00252729" w:rsidRDefault="00252729">
      <w:r>
        <w:br w:type="page"/>
      </w:r>
    </w:p>
    <w:p w14:paraId="4442959B" w14:textId="77777777" w:rsidR="00252729" w:rsidRDefault="00252729" w:rsidP="00902D2C">
      <w:pPr>
        <w:tabs>
          <w:tab w:val="left" w:pos="2532"/>
        </w:tabs>
      </w:pPr>
    </w:p>
    <w:p w14:paraId="70924342" w14:textId="77777777" w:rsidR="00252729" w:rsidRPr="00BD54A9" w:rsidRDefault="00252729" w:rsidP="00252729">
      <w:pPr>
        <w:tabs>
          <w:tab w:val="left" w:pos="2532"/>
        </w:tabs>
        <w:rPr>
          <w:b/>
        </w:rPr>
      </w:pPr>
      <w:r w:rsidRPr="00BD54A9">
        <w:rPr>
          <w:b/>
        </w:rPr>
        <w:t>Marketing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252729" w14:paraId="10F3D363" w14:textId="77777777" w:rsidTr="008252FD">
        <w:tc>
          <w:tcPr>
            <w:tcW w:w="2830" w:type="dxa"/>
          </w:tcPr>
          <w:p w14:paraId="362B1D35" w14:textId="77777777" w:rsidR="00252729" w:rsidRDefault="00252729" w:rsidP="008252FD">
            <w:pPr>
              <w:tabs>
                <w:tab w:val="left" w:pos="2532"/>
              </w:tabs>
            </w:pPr>
            <w:r>
              <w:t>How will your project be promoted (if appropriate)?</w:t>
            </w:r>
          </w:p>
        </w:tc>
        <w:tc>
          <w:tcPr>
            <w:tcW w:w="6912" w:type="dxa"/>
          </w:tcPr>
          <w:p w14:paraId="2F0C5930" w14:textId="77777777" w:rsidR="00252729" w:rsidRDefault="00252729" w:rsidP="008252FD">
            <w:pPr>
              <w:tabs>
                <w:tab w:val="left" w:pos="2532"/>
              </w:tabs>
            </w:pPr>
          </w:p>
          <w:p w14:paraId="07C6659A" w14:textId="77777777" w:rsidR="00252729" w:rsidRDefault="00252729" w:rsidP="008252FD">
            <w:pPr>
              <w:tabs>
                <w:tab w:val="left" w:pos="2532"/>
              </w:tabs>
            </w:pPr>
          </w:p>
          <w:p w14:paraId="61346C48" w14:textId="1CD087AF" w:rsidR="00252729" w:rsidRDefault="00252729" w:rsidP="008252FD">
            <w:pPr>
              <w:tabs>
                <w:tab w:val="left" w:pos="2532"/>
              </w:tabs>
            </w:pPr>
          </w:p>
          <w:p w14:paraId="06F20A90" w14:textId="77777777" w:rsidR="00EF27E4" w:rsidRDefault="00EF27E4" w:rsidP="008252FD">
            <w:pPr>
              <w:tabs>
                <w:tab w:val="left" w:pos="2532"/>
              </w:tabs>
            </w:pPr>
          </w:p>
          <w:p w14:paraId="4DC22442" w14:textId="77777777" w:rsidR="00252729" w:rsidRDefault="00252729" w:rsidP="008252FD">
            <w:pPr>
              <w:tabs>
                <w:tab w:val="left" w:pos="2532"/>
              </w:tabs>
            </w:pPr>
          </w:p>
          <w:p w14:paraId="332AEDDC" w14:textId="271E3ACA" w:rsidR="00EF27E4" w:rsidRDefault="00EF27E4" w:rsidP="008252FD">
            <w:pPr>
              <w:tabs>
                <w:tab w:val="left" w:pos="2532"/>
              </w:tabs>
            </w:pPr>
          </w:p>
        </w:tc>
      </w:tr>
      <w:tr w:rsidR="00252729" w14:paraId="5FB4854D" w14:textId="77777777" w:rsidTr="008252FD">
        <w:tc>
          <w:tcPr>
            <w:tcW w:w="2830" w:type="dxa"/>
          </w:tcPr>
          <w:p w14:paraId="73B5EA5F" w14:textId="77777777" w:rsidR="00252729" w:rsidRDefault="00252729" w:rsidP="008252FD">
            <w:pPr>
              <w:tabs>
                <w:tab w:val="left" w:pos="2532"/>
              </w:tabs>
            </w:pPr>
            <w:r>
              <w:t>How will the Soci</w:t>
            </w:r>
            <w:r w:rsidR="009D53B2">
              <w:t>ety’s involvement be recognised?</w:t>
            </w:r>
          </w:p>
          <w:p w14:paraId="38BA7033" w14:textId="77777777" w:rsidR="009D53B2" w:rsidRDefault="009D53B2" w:rsidP="008252FD">
            <w:pPr>
              <w:tabs>
                <w:tab w:val="left" w:pos="2532"/>
              </w:tabs>
            </w:pPr>
          </w:p>
          <w:p w14:paraId="398F5220" w14:textId="77777777" w:rsidR="009D53B2" w:rsidRDefault="009D53B2" w:rsidP="008252FD">
            <w:pPr>
              <w:tabs>
                <w:tab w:val="left" w:pos="2532"/>
              </w:tabs>
            </w:pPr>
          </w:p>
          <w:p w14:paraId="3D3F639A" w14:textId="77777777" w:rsidR="009D53B2" w:rsidRDefault="009D53B2" w:rsidP="008252FD">
            <w:pPr>
              <w:tabs>
                <w:tab w:val="left" w:pos="2532"/>
              </w:tabs>
            </w:pPr>
          </w:p>
          <w:p w14:paraId="0C83E1B8" w14:textId="77777777" w:rsidR="009D53B2" w:rsidRDefault="009D53B2" w:rsidP="008252FD">
            <w:pPr>
              <w:tabs>
                <w:tab w:val="left" w:pos="2532"/>
              </w:tabs>
            </w:pPr>
          </w:p>
          <w:p w14:paraId="750134DC" w14:textId="43DCE682" w:rsidR="009D53B2" w:rsidRDefault="009D53B2" w:rsidP="008252FD">
            <w:pPr>
              <w:tabs>
                <w:tab w:val="left" w:pos="2532"/>
              </w:tabs>
            </w:pPr>
          </w:p>
        </w:tc>
        <w:tc>
          <w:tcPr>
            <w:tcW w:w="6912" w:type="dxa"/>
          </w:tcPr>
          <w:p w14:paraId="4A55C918" w14:textId="77777777" w:rsidR="00252729" w:rsidRDefault="00252729" w:rsidP="008252FD">
            <w:pPr>
              <w:tabs>
                <w:tab w:val="left" w:pos="2532"/>
              </w:tabs>
            </w:pPr>
          </w:p>
          <w:p w14:paraId="58106A38" w14:textId="77777777" w:rsidR="00252729" w:rsidRDefault="00252729" w:rsidP="008252FD">
            <w:pPr>
              <w:tabs>
                <w:tab w:val="left" w:pos="2532"/>
              </w:tabs>
            </w:pPr>
          </w:p>
          <w:p w14:paraId="08C7D1A5" w14:textId="0E8BF375" w:rsidR="00252729" w:rsidRDefault="00252729" w:rsidP="008252FD">
            <w:pPr>
              <w:tabs>
                <w:tab w:val="left" w:pos="2532"/>
              </w:tabs>
            </w:pPr>
          </w:p>
          <w:p w14:paraId="2A078B60" w14:textId="30EAF94A" w:rsidR="00EF27E4" w:rsidRDefault="00EF27E4" w:rsidP="008252FD">
            <w:pPr>
              <w:tabs>
                <w:tab w:val="left" w:pos="2532"/>
              </w:tabs>
            </w:pPr>
          </w:p>
          <w:p w14:paraId="416A53D0" w14:textId="77777777" w:rsidR="00EF27E4" w:rsidRDefault="00EF27E4" w:rsidP="008252FD">
            <w:pPr>
              <w:tabs>
                <w:tab w:val="left" w:pos="2532"/>
              </w:tabs>
            </w:pPr>
          </w:p>
          <w:p w14:paraId="74C25E9C" w14:textId="77777777" w:rsidR="00252729" w:rsidRDefault="00252729" w:rsidP="008252FD">
            <w:pPr>
              <w:tabs>
                <w:tab w:val="left" w:pos="2532"/>
              </w:tabs>
            </w:pPr>
          </w:p>
        </w:tc>
      </w:tr>
      <w:tr w:rsidR="00252729" w14:paraId="3C82F6B1" w14:textId="77777777" w:rsidTr="008252FD">
        <w:tc>
          <w:tcPr>
            <w:tcW w:w="2830" w:type="dxa"/>
          </w:tcPr>
          <w:p w14:paraId="28F098AD" w14:textId="77777777" w:rsidR="00252729" w:rsidRDefault="00252729" w:rsidP="008252FD">
            <w:pPr>
              <w:tabs>
                <w:tab w:val="left" w:pos="2532"/>
              </w:tabs>
            </w:pPr>
            <w:r>
              <w:t xml:space="preserve">Do you require </w:t>
            </w:r>
            <w:r w:rsidR="00F27530">
              <w:t xml:space="preserve">in-kind </w:t>
            </w:r>
            <w:r>
              <w:t>assistance with marketing? (please give details)</w:t>
            </w:r>
          </w:p>
          <w:p w14:paraId="66D77693" w14:textId="77777777" w:rsidR="009D53B2" w:rsidRDefault="009D53B2" w:rsidP="008252FD">
            <w:pPr>
              <w:tabs>
                <w:tab w:val="left" w:pos="2532"/>
              </w:tabs>
            </w:pPr>
          </w:p>
          <w:p w14:paraId="002F36AA" w14:textId="77777777" w:rsidR="009D53B2" w:rsidRDefault="009D53B2" w:rsidP="008252FD">
            <w:pPr>
              <w:tabs>
                <w:tab w:val="left" w:pos="2532"/>
              </w:tabs>
            </w:pPr>
          </w:p>
          <w:p w14:paraId="2B6AB3EA" w14:textId="72ECC42F" w:rsidR="009D53B2" w:rsidRDefault="009D53B2" w:rsidP="008252FD">
            <w:pPr>
              <w:tabs>
                <w:tab w:val="left" w:pos="2532"/>
              </w:tabs>
            </w:pPr>
          </w:p>
        </w:tc>
        <w:tc>
          <w:tcPr>
            <w:tcW w:w="6912" w:type="dxa"/>
          </w:tcPr>
          <w:p w14:paraId="3784E2C9" w14:textId="77777777" w:rsidR="00252729" w:rsidRDefault="00252729" w:rsidP="008252FD">
            <w:pPr>
              <w:tabs>
                <w:tab w:val="left" w:pos="2532"/>
              </w:tabs>
            </w:pPr>
          </w:p>
          <w:p w14:paraId="7FFD1D7F" w14:textId="77777777" w:rsidR="00252729" w:rsidRDefault="00252729" w:rsidP="008252FD">
            <w:pPr>
              <w:tabs>
                <w:tab w:val="left" w:pos="2532"/>
              </w:tabs>
            </w:pPr>
          </w:p>
          <w:p w14:paraId="2C61813B" w14:textId="77777777" w:rsidR="00252729" w:rsidRDefault="00252729" w:rsidP="008252FD">
            <w:pPr>
              <w:tabs>
                <w:tab w:val="left" w:pos="2532"/>
              </w:tabs>
            </w:pPr>
          </w:p>
          <w:p w14:paraId="408106B4" w14:textId="77777777" w:rsidR="00252729" w:rsidRDefault="00252729" w:rsidP="008252FD">
            <w:pPr>
              <w:tabs>
                <w:tab w:val="left" w:pos="2532"/>
              </w:tabs>
            </w:pPr>
          </w:p>
          <w:p w14:paraId="33A78415" w14:textId="7E7A9A5E" w:rsidR="00EF27E4" w:rsidRDefault="00EF27E4" w:rsidP="008252FD">
            <w:pPr>
              <w:tabs>
                <w:tab w:val="left" w:pos="2532"/>
              </w:tabs>
            </w:pPr>
          </w:p>
        </w:tc>
      </w:tr>
    </w:tbl>
    <w:p w14:paraId="37EF40B5" w14:textId="77777777" w:rsidR="00252729" w:rsidRDefault="00252729" w:rsidP="00902D2C">
      <w:pPr>
        <w:tabs>
          <w:tab w:val="left" w:pos="2532"/>
        </w:tabs>
      </w:pPr>
    </w:p>
    <w:p w14:paraId="4754331E" w14:textId="75DD878C" w:rsidR="00CC25BE" w:rsidRDefault="00CC25BE" w:rsidP="00902D2C">
      <w:pPr>
        <w:tabs>
          <w:tab w:val="left" w:pos="2532"/>
        </w:tabs>
      </w:pPr>
      <w:r>
        <w:rPr>
          <w:b/>
        </w:rPr>
        <w:t>Measuring success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12"/>
      </w:tblGrid>
      <w:tr w:rsidR="00CC25BE" w14:paraId="734C71EB" w14:textId="77777777" w:rsidTr="00252729">
        <w:tc>
          <w:tcPr>
            <w:tcW w:w="2830" w:type="dxa"/>
          </w:tcPr>
          <w:p w14:paraId="7B35B281" w14:textId="45E3F0D2" w:rsidR="00CC25BE" w:rsidRDefault="00CC25BE" w:rsidP="00902D2C">
            <w:pPr>
              <w:tabs>
                <w:tab w:val="left" w:pos="2532"/>
              </w:tabs>
            </w:pPr>
            <w:r>
              <w:t>How will you evaluate the success of your project?</w:t>
            </w:r>
          </w:p>
        </w:tc>
        <w:tc>
          <w:tcPr>
            <w:tcW w:w="6912" w:type="dxa"/>
          </w:tcPr>
          <w:p w14:paraId="380EBCCD" w14:textId="77777777" w:rsidR="00CC25BE" w:rsidRDefault="00CC25BE" w:rsidP="00902D2C">
            <w:pPr>
              <w:tabs>
                <w:tab w:val="left" w:pos="2532"/>
              </w:tabs>
            </w:pPr>
          </w:p>
          <w:p w14:paraId="18F6A03F" w14:textId="77777777" w:rsidR="00252729" w:rsidRDefault="00252729" w:rsidP="00902D2C">
            <w:pPr>
              <w:tabs>
                <w:tab w:val="left" w:pos="2532"/>
              </w:tabs>
            </w:pPr>
          </w:p>
          <w:p w14:paraId="4C69311E" w14:textId="77777777" w:rsidR="00252729" w:rsidRDefault="00252729" w:rsidP="00902D2C">
            <w:pPr>
              <w:tabs>
                <w:tab w:val="left" w:pos="2532"/>
              </w:tabs>
            </w:pPr>
          </w:p>
          <w:p w14:paraId="39284265" w14:textId="77777777" w:rsidR="00252729" w:rsidRDefault="00252729" w:rsidP="00902D2C">
            <w:pPr>
              <w:tabs>
                <w:tab w:val="left" w:pos="2532"/>
              </w:tabs>
            </w:pPr>
          </w:p>
          <w:p w14:paraId="721DDBAE" w14:textId="77777777" w:rsidR="00252729" w:rsidRDefault="00252729" w:rsidP="00902D2C">
            <w:pPr>
              <w:tabs>
                <w:tab w:val="left" w:pos="2532"/>
              </w:tabs>
            </w:pPr>
          </w:p>
          <w:p w14:paraId="4D159BB4" w14:textId="77777777" w:rsidR="00252729" w:rsidRDefault="00252729" w:rsidP="00902D2C">
            <w:pPr>
              <w:tabs>
                <w:tab w:val="left" w:pos="2532"/>
              </w:tabs>
            </w:pPr>
          </w:p>
          <w:p w14:paraId="023EEC59" w14:textId="77777777" w:rsidR="00252729" w:rsidRDefault="00252729" w:rsidP="00902D2C">
            <w:pPr>
              <w:tabs>
                <w:tab w:val="left" w:pos="2532"/>
              </w:tabs>
            </w:pPr>
          </w:p>
          <w:p w14:paraId="560E07C2" w14:textId="51032F6B" w:rsidR="00252729" w:rsidRDefault="00252729" w:rsidP="00902D2C">
            <w:pPr>
              <w:tabs>
                <w:tab w:val="left" w:pos="2532"/>
              </w:tabs>
            </w:pPr>
          </w:p>
        </w:tc>
      </w:tr>
      <w:tr w:rsidR="00252729" w14:paraId="354E2E29" w14:textId="77777777" w:rsidTr="00252729">
        <w:tc>
          <w:tcPr>
            <w:tcW w:w="2830" w:type="dxa"/>
          </w:tcPr>
          <w:p w14:paraId="501FDFEA" w14:textId="77777777" w:rsidR="00EF27E4" w:rsidRDefault="00252729" w:rsidP="00902D2C">
            <w:pPr>
              <w:tabs>
                <w:tab w:val="left" w:pos="2532"/>
              </w:tabs>
            </w:pPr>
            <w:r>
              <w:t>How will you present your results to the LBPS?</w:t>
            </w:r>
            <w:r w:rsidR="00EF27E4">
              <w:t xml:space="preserve"> </w:t>
            </w:r>
          </w:p>
          <w:p w14:paraId="7FC316D6" w14:textId="5627CE3D" w:rsidR="00252729" w:rsidRDefault="00EF27E4" w:rsidP="00902D2C">
            <w:pPr>
              <w:tabs>
                <w:tab w:val="left" w:pos="2532"/>
              </w:tabs>
            </w:pPr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written paper / article for Common Stock / talk at </w:t>
            </w:r>
            <w:proofErr w:type="spellStart"/>
            <w:r>
              <w:t>collogue</w:t>
            </w:r>
            <w:proofErr w:type="spellEnd"/>
            <w:r>
              <w:t xml:space="preserve"> / other)</w:t>
            </w:r>
          </w:p>
          <w:p w14:paraId="3A6957DE" w14:textId="765CA268" w:rsidR="007C195E" w:rsidRDefault="007C195E" w:rsidP="00902D2C">
            <w:pPr>
              <w:tabs>
                <w:tab w:val="left" w:pos="2532"/>
              </w:tabs>
            </w:pPr>
          </w:p>
          <w:p w14:paraId="5ACF69EA" w14:textId="77777777" w:rsidR="007C195E" w:rsidRDefault="007C195E" w:rsidP="00902D2C">
            <w:pPr>
              <w:tabs>
                <w:tab w:val="left" w:pos="2532"/>
              </w:tabs>
            </w:pPr>
          </w:p>
          <w:p w14:paraId="6DBF9A61" w14:textId="77777777" w:rsidR="00252729" w:rsidRDefault="00252729" w:rsidP="00902D2C">
            <w:pPr>
              <w:tabs>
                <w:tab w:val="left" w:pos="2532"/>
              </w:tabs>
            </w:pPr>
          </w:p>
          <w:p w14:paraId="0D4F1590" w14:textId="77777777" w:rsidR="00252729" w:rsidRDefault="00252729" w:rsidP="00902D2C">
            <w:pPr>
              <w:tabs>
                <w:tab w:val="left" w:pos="2532"/>
              </w:tabs>
            </w:pPr>
          </w:p>
          <w:p w14:paraId="19EB4F69" w14:textId="6A92658F" w:rsidR="00252729" w:rsidRDefault="00252729" w:rsidP="00902D2C">
            <w:pPr>
              <w:tabs>
                <w:tab w:val="left" w:pos="2532"/>
              </w:tabs>
            </w:pPr>
          </w:p>
        </w:tc>
        <w:tc>
          <w:tcPr>
            <w:tcW w:w="6912" w:type="dxa"/>
          </w:tcPr>
          <w:p w14:paraId="3C871CBD" w14:textId="77777777" w:rsidR="00252729" w:rsidRDefault="00252729" w:rsidP="00902D2C">
            <w:pPr>
              <w:tabs>
                <w:tab w:val="left" w:pos="2532"/>
              </w:tabs>
            </w:pPr>
          </w:p>
          <w:p w14:paraId="3F275AA1" w14:textId="77777777" w:rsidR="00EF27E4" w:rsidRDefault="00EF27E4" w:rsidP="00902D2C">
            <w:pPr>
              <w:tabs>
                <w:tab w:val="left" w:pos="2532"/>
              </w:tabs>
            </w:pPr>
          </w:p>
          <w:p w14:paraId="3E27023F" w14:textId="77777777" w:rsidR="00EF27E4" w:rsidRDefault="00EF27E4" w:rsidP="00902D2C">
            <w:pPr>
              <w:tabs>
                <w:tab w:val="left" w:pos="2532"/>
              </w:tabs>
            </w:pPr>
          </w:p>
          <w:p w14:paraId="5A82EC48" w14:textId="77777777" w:rsidR="00EF27E4" w:rsidRDefault="00EF27E4" w:rsidP="00902D2C">
            <w:pPr>
              <w:tabs>
                <w:tab w:val="left" w:pos="2532"/>
              </w:tabs>
            </w:pPr>
          </w:p>
          <w:p w14:paraId="437DFA3D" w14:textId="77777777" w:rsidR="00EF27E4" w:rsidRDefault="00EF27E4" w:rsidP="00902D2C">
            <w:pPr>
              <w:tabs>
                <w:tab w:val="left" w:pos="2532"/>
              </w:tabs>
            </w:pPr>
          </w:p>
          <w:p w14:paraId="3A256E16" w14:textId="77777777" w:rsidR="00EF27E4" w:rsidRDefault="00EF27E4" w:rsidP="00902D2C">
            <w:pPr>
              <w:tabs>
                <w:tab w:val="left" w:pos="2532"/>
              </w:tabs>
            </w:pPr>
          </w:p>
          <w:p w14:paraId="32DC3823" w14:textId="77777777" w:rsidR="00EF27E4" w:rsidRDefault="00EF27E4" w:rsidP="00902D2C">
            <w:pPr>
              <w:tabs>
                <w:tab w:val="left" w:pos="2532"/>
              </w:tabs>
            </w:pPr>
          </w:p>
          <w:p w14:paraId="73523F2A" w14:textId="48FD275F" w:rsidR="00EF27E4" w:rsidRDefault="00EF27E4" w:rsidP="00902D2C">
            <w:pPr>
              <w:tabs>
                <w:tab w:val="left" w:pos="2532"/>
              </w:tabs>
            </w:pPr>
          </w:p>
        </w:tc>
      </w:tr>
      <w:tr w:rsidR="00CC25BE" w14:paraId="0A350954" w14:textId="77777777" w:rsidTr="00252729">
        <w:tc>
          <w:tcPr>
            <w:tcW w:w="2830" w:type="dxa"/>
          </w:tcPr>
          <w:p w14:paraId="1D132272" w14:textId="035AE246" w:rsidR="00CC25BE" w:rsidRDefault="00CC25BE" w:rsidP="00902D2C">
            <w:pPr>
              <w:tabs>
                <w:tab w:val="left" w:pos="2532"/>
              </w:tabs>
            </w:pPr>
            <w:r>
              <w:t xml:space="preserve">Will the Society receive a </w:t>
            </w:r>
            <w:r w:rsidR="00252729">
              <w:t xml:space="preserve">financial </w:t>
            </w:r>
            <w:r>
              <w:t>return on its investment?</w:t>
            </w:r>
            <w:r w:rsidR="00EF27E4">
              <w:t xml:space="preserve"> If so please provide details.</w:t>
            </w:r>
          </w:p>
          <w:p w14:paraId="33407175" w14:textId="77777777" w:rsidR="00252729" w:rsidRDefault="00252729" w:rsidP="00902D2C">
            <w:pPr>
              <w:tabs>
                <w:tab w:val="left" w:pos="2532"/>
              </w:tabs>
            </w:pPr>
          </w:p>
          <w:p w14:paraId="168D58F8" w14:textId="77777777" w:rsidR="00252729" w:rsidRDefault="00252729" w:rsidP="00902D2C">
            <w:pPr>
              <w:tabs>
                <w:tab w:val="left" w:pos="2532"/>
              </w:tabs>
            </w:pPr>
          </w:p>
          <w:p w14:paraId="18F1DFDF" w14:textId="77777777" w:rsidR="00252729" w:rsidRDefault="00252729" w:rsidP="00902D2C">
            <w:pPr>
              <w:tabs>
                <w:tab w:val="left" w:pos="2532"/>
              </w:tabs>
            </w:pPr>
          </w:p>
          <w:p w14:paraId="5C5E0464" w14:textId="77777777" w:rsidR="00252729" w:rsidRDefault="00252729" w:rsidP="00902D2C">
            <w:pPr>
              <w:tabs>
                <w:tab w:val="left" w:pos="2532"/>
              </w:tabs>
            </w:pPr>
          </w:p>
          <w:p w14:paraId="023A53F8" w14:textId="77777777" w:rsidR="00252729" w:rsidRDefault="00252729" w:rsidP="00902D2C">
            <w:pPr>
              <w:tabs>
                <w:tab w:val="left" w:pos="2532"/>
              </w:tabs>
            </w:pPr>
          </w:p>
          <w:p w14:paraId="56BB3968" w14:textId="1DDB5436" w:rsidR="00252729" w:rsidRDefault="00252729" w:rsidP="00902D2C">
            <w:pPr>
              <w:tabs>
                <w:tab w:val="left" w:pos="2532"/>
              </w:tabs>
            </w:pPr>
          </w:p>
        </w:tc>
        <w:tc>
          <w:tcPr>
            <w:tcW w:w="6912" w:type="dxa"/>
          </w:tcPr>
          <w:p w14:paraId="6796407E" w14:textId="77777777" w:rsidR="00CC25BE" w:rsidRDefault="00CC25BE" w:rsidP="00902D2C">
            <w:pPr>
              <w:tabs>
                <w:tab w:val="left" w:pos="2532"/>
              </w:tabs>
            </w:pPr>
          </w:p>
        </w:tc>
      </w:tr>
    </w:tbl>
    <w:p w14:paraId="4EA601F1" w14:textId="621F12D8" w:rsidR="00CC25BE" w:rsidRDefault="00CC25BE" w:rsidP="00902D2C">
      <w:pPr>
        <w:tabs>
          <w:tab w:val="left" w:pos="2532"/>
        </w:tabs>
      </w:pPr>
    </w:p>
    <w:p w14:paraId="69546DFC" w14:textId="77777777" w:rsidR="00EF27E4" w:rsidRDefault="00EF27E4" w:rsidP="00902D2C">
      <w:pPr>
        <w:tabs>
          <w:tab w:val="left" w:pos="2532"/>
        </w:tabs>
        <w:rPr>
          <w:i/>
        </w:rPr>
      </w:pPr>
    </w:p>
    <w:p w14:paraId="7A7C0FBA" w14:textId="6A15FF20" w:rsidR="6E7EE768" w:rsidRDefault="6E7EE768" w:rsidP="6E7EE768">
      <w:pPr>
        <w:rPr>
          <w:b/>
          <w:bCs/>
          <w:sz w:val="28"/>
          <w:szCs w:val="28"/>
        </w:rPr>
      </w:pPr>
      <w:r w:rsidRPr="6E7EE768">
        <w:rPr>
          <w:b/>
          <w:bCs/>
          <w:sz w:val="28"/>
          <w:szCs w:val="28"/>
        </w:rPr>
        <w:t>Terms and Conditions</w:t>
      </w:r>
    </w:p>
    <w:p w14:paraId="234F3F3E" w14:textId="49C4B5E3" w:rsidR="6E7EE768" w:rsidRDefault="6E7EE768" w:rsidP="6E7EE768">
      <w:pPr>
        <w:rPr>
          <w:i/>
          <w:iCs/>
        </w:rPr>
      </w:pPr>
    </w:p>
    <w:p w14:paraId="06D1D957" w14:textId="24CCE0DF" w:rsidR="6E7EE768" w:rsidRDefault="6E7EE768" w:rsidP="6E7EE768">
      <w:pPr>
        <w:pStyle w:val="ListParagraph"/>
        <w:numPr>
          <w:ilvl w:val="0"/>
          <w:numId w:val="4"/>
        </w:numPr>
        <w:rPr>
          <w:lang w:val="en-US"/>
        </w:rPr>
      </w:pPr>
      <w:r w:rsidRPr="6E7EE768">
        <w:t xml:space="preserve">The LBPS will only fund projects related to Scottish bellows blown bagpipes which accord with, or complement, the Society’s own aims as per the constitution published at </w:t>
      </w:r>
      <w:hyperlink r:id="rId7">
        <w:r w:rsidRPr="6E7EE768">
          <w:rPr>
            <w:rStyle w:val="Hyperlink"/>
          </w:rPr>
          <w:t>www.lbps.net</w:t>
        </w:r>
      </w:hyperlink>
      <w:r w:rsidRPr="6E7EE768">
        <w:t xml:space="preserve">  </w:t>
      </w:r>
    </w:p>
    <w:p w14:paraId="3969C778" w14:textId="73F4E8F0" w:rsidR="6E7EE768" w:rsidRDefault="6E7EE768" w:rsidP="6E7EE768">
      <w:pPr>
        <w:pStyle w:val="ListParagraph"/>
        <w:numPr>
          <w:ilvl w:val="0"/>
          <w:numId w:val="4"/>
        </w:numPr>
      </w:pPr>
      <w:r w:rsidRPr="6E7EE768">
        <w:rPr>
          <w:lang w:val="en-US"/>
        </w:rPr>
        <w:t xml:space="preserve">Projects funded by the LBPS should not compete or conflict with any other activities of the Society, or other </w:t>
      </w:r>
      <w:proofErr w:type="spellStart"/>
      <w:r w:rsidRPr="6E7EE768">
        <w:rPr>
          <w:lang w:val="en-US"/>
        </w:rPr>
        <w:t>organisations</w:t>
      </w:r>
      <w:proofErr w:type="spellEnd"/>
      <w:r w:rsidRPr="6E7EE768">
        <w:rPr>
          <w:lang w:val="en-US"/>
        </w:rPr>
        <w:t>, commercial or voluntary.</w:t>
      </w:r>
    </w:p>
    <w:p w14:paraId="714FF845" w14:textId="08C7A393" w:rsidR="6E7EE768" w:rsidRDefault="6E7EE768" w:rsidP="6E7EE768">
      <w:pPr>
        <w:pStyle w:val="ListParagraph"/>
        <w:numPr>
          <w:ilvl w:val="0"/>
          <w:numId w:val="4"/>
        </w:numPr>
      </w:pPr>
      <w:r w:rsidRPr="6E7EE768">
        <w:t xml:space="preserve">All funding decisions will be taken by a specially convened sub-committee including at least two of the Treasurer, the Convenor, the Secretary and the Hon President and ratified by a quorate meeting of the main committee. </w:t>
      </w:r>
    </w:p>
    <w:p w14:paraId="0C478F4E" w14:textId="49D4BCA6" w:rsidR="00CD45E1" w:rsidRPr="005207E7" w:rsidRDefault="6E7EE768" w:rsidP="6E7EE768">
      <w:pPr>
        <w:pStyle w:val="ListParagraph"/>
        <w:numPr>
          <w:ilvl w:val="0"/>
          <w:numId w:val="4"/>
        </w:numPr>
        <w:tabs>
          <w:tab w:val="left" w:pos="2532"/>
        </w:tabs>
      </w:pPr>
      <w:r w:rsidRPr="005207E7">
        <w:t>Recipients of funding are required to be current members of the LBPS.</w:t>
      </w:r>
    </w:p>
    <w:p w14:paraId="23BE06C1" w14:textId="599FDE1B" w:rsidR="6E7EE768" w:rsidRDefault="6E7EE768" w:rsidP="6E7EE768">
      <w:pPr>
        <w:numPr>
          <w:ilvl w:val="0"/>
          <w:numId w:val="4"/>
        </w:numPr>
      </w:pPr>
      <w:r w:rsidRPr="6E7EE768">
        <w:rPr>
          <w:lang w:val="en-US"/>
        </w:rPr>
        <w:t xml:space="preserve">Projects must not be for financial or other benefit to the </w:t>
      </w:r>
      <w:proofErr w:type="spellStart"/>
      <w:r w:rsidRPr="6E7EE768">
        <w:rPr>
          <w:lang w:val="en-US"/>
        </w:rPr>
        <w:t>organiser</w:t>
      </w:r>
      <w:proofErr w:type="spellEnd"/>
      <w:r w:rsidRPr="6E7EE768">
        <w:rPr>
          <w:lang w:val="en-US"/>
        </w:rPr>
        <w:t>, but this does not exclude them from earning e.g. normal tutor fees.</w:t>
      </w:r>
    </w:p>
    <w:p w14:paraId="4B5BEA7E" w14:textId="232793F4" w:rsidR="6E7EE768" w:rsidRDefault="6E7EE768" w:rsidP="6E7EE768">
      <w:pPr>
        <w:numPr>
          <w:ilvl w:val="0"/>
          <w:numId w:val="4"/>
        </w:numPr>
      </w:pPr>
      <w:r w:rsidRPr="6E7EE768">
        <w:rPr>
          <w:lang w:val="en-US"/>
        </w:rPr>
        <w:t>Projects must be demonstrated to be potentially viable, but which would not happen without external start-up support.</w:t>
      </w:r>
    </w:p>
    <w:p w14:paraId="51B84558" w14:textId="608D2F17" w:rsidR="6E7EE768" w:rsidRDefault="6E7EE768" w:rsidP="6E7EE768">
      <w:pPr>
        <w:numPr>
          <w:ilvl w:val="0"/>
          <w:numId w:val="4"/>
        </w:numPr>
      </w:pPr>
      <w:r w:rsidRPr="6E7EE768">
        <w:rPr>
          <w:lang w:val="en-US"/>
        </w:rPr>
        <w:t>Projects must have a high chance of being viable without further support after 2 years.</w:t>
      </w:r>
    </w:p>
    <w:p w14:paraId="33CD638E" w14:textId="17E66B2E" w:rsidR="6E7EE768" w:rsidRDefault="6E7EE768" w:rsidP="6E7EE768">
      <w:pPr>
        <w:numPr>
          <w:ilvl w:val="0"/>
          <w:numId w:val="4"/>
        </w:numPr>
      </w:pPr>
      <w:r w:rsidRPr="6E7EE768">
        <w:rPr>
          <w:lang w:val="en-US"/>
        </w:rPr>
        <w:t>LBPS support can be terminated by the committee after 2 years if not self-supporting without risk of serious reputational damage to the Society.</w:t>
      </w:r>
    </w:p>
    <w:p w14:paraId="5C4EDEB7" w14:textId="77777777" w:rsidR="00B46BB1" w:rsidRDefault="6E7EE768" w:rsidP="00B46BB1">
      <w:pPr>
        <w:numPr>
          <w:ilvl w:val="0"/>
          <w:numId w:val="4"/>
        </w:numPr>
      </w:pPr>
      <w:r w:rsidRPr="6E7EE768">
        <w:rPr>
          <w:lang w:val="en-US"/>
        </w:rPr>
        <w:t>Funding must be affordable within the Society's budget for the year(s) in question.</w:t>
      </w:r>
    </w:p>
    <w:p w14:paraId="1ED75D9B" w14:textId="3D065D72" w:rsidR="6E7EE768" w:rsidRPr="00B46BB1" w:rsidRDefault="6E7EE768" w:rsidP="00B46BB1">
      <w:pPr>
        <w:numPr>
          <w:ilvl w:val="0"/>
          <w:numId w:val="4"/>
        </w:numPr>
      </w:pPr>
      <w:r w:rsidRPr="6E7EE768">
        <w:t>If successful, recipients are expected to provide progress reports at regular intervals (depending on the type and duration of the project) and a final statement of accounts. If appropriate a report to the AGM or an article for Common Stock may also be required on completion</w:t>
      </w:r>
      <w:r w:rsidR="00B46BB1">
        <w:rPr>
          <w:i/>
          <w:iCs/>
        </w:rPr>
        <w:t>.</w:t>
      </w:r>
    </w:p>
    <w:p w14:paraId="2BBB45E4" w14:textId="478EF550" w:rsidR="6E7EE768" w:rsidRPr="00B46BB1" w:rsidRDefault="00B46BB1" w:rsidP="6E7EE768">
      <w:pPr>
        <w:numPr>
          <w:ilvl w:val="0"/>
          <w:numId w:val="4"/>
        </w:numPr>
        <w:rPr>
          <w:sz w:val="24"/>
          <w:szCs w:val="24"/>
          <w:lang w:val="en-US"/>
        </w:rPr>
      </w:pPr>
      <w:r>
        <w:t xml:space="preserve">The personal details collected on this form are necessary for the Society to make a decision on whether to fund your project and will be circulated among the committee members for discussion. By submitting an </w:t>
      </w:r>
      <w:proofErr w:type="gramStart"/>
      <w:r>
        <w:t>application</w:t>
      </w:r>
      <w:proofErr w:type="gramEnd"/>
      <w:r>
        <w:t xml:space="preserve"> you are agreeing to this.  The Society take data security seriously and will never pass your personal information on to a third party without your express consent and for a specific purpose.  You can read more about how we handle data in our privacy policy published on the Society website at </w:t>
      </w:r>
      <w:hyperlink r:id="rId8" w:history="1">
        <w:r w:rsidRPr="000258C9">
          <w:rPr>
            <w:rStyle w:val="Hyperlink"/>
          </w:rPr>
          <w:t>www.lbps.net</w:t>
        </w:r>
      </w:hyperlink>
      <w:r>
        <w:t xml:space="preserve">.  If you wish to withdraw your consent at any time please contact </w:t>
      </w:r>
      <w:hyperlink r:id="rId9" w:history="1">
        <w:r w:rsidRPr="000258C9">
          <w:rPr>
            <w:rStyle w:val="Hyperlink"/>
          </w:rPr>
          <w:t>secretary@lbps.net</w:t>
        </w:r>
      </w:hyperlink>
      <w:r>
        <w:t xml:space="preserve"> </w:t>
      </w:r>
    </w:p>
    <w:p w14:paraId="618FA893" w14:textId="515AA8E8" w:rsidR="6E7EE768" w:rsidRDefault="6E7EE768" w:rsidP="6E7EE768">
      <w:pPr>
        <w:rPr>
          <w:i/>
          <w:iCs/>
        </w:rPr>
      </w:pPr>
    </w:p>
    <w:p w14:paraId="1E0EBE1A" w14:textId="369F9B8D" w:rsidR="005207E7" w:rsidRDefault="005207E7" w:rsidP="6E7EE768">
      <w:pPr>
        <w:rPr>
          <w:i/>
          <w:iCs/>
        </w:rPr>
      </w:pPr>
    </w:p>
    <w:p w14:paraId="7E6C6BEE" w14:textId="77777777" w:rsidR="005207E7" w:rsidRDefault="005207E7" w:rsidP="005207E7">
      <w:pPr>
        <w:pStyle w:val="paragraph"/>
        <w:textAlignment w:val="baseline"/>
      </w:pPr>
      <w:r>
        <w:rPr>
          <w:rStyle w:val="normaltextrun"/>
          <w:rFonts w:ascii="Calibri" w:hAnsi="Calibri"/>
          <w:b/>
          <w:bCs/>
          <w:sz w:val="22"/>
          <w:szCs w:val="22"/>
        </w:rPr>
        <w:t>Application process and timescales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48BCFE49" w14:textId="77777777" w:rsidR="005207E7" w:rsidRDefault="005207E7" w:rsidP="005207E7">
      <w:pPr>
        <w:pStyle w:val="paragraph"/>
        <w:numPr>
          <w:ilvl w:val="0"/>
          <w:numId w:val="6"/>
        </w:numPr>
        <w:ind w:left="567" w:hanging="284"/>
        <w:textAlignment w:val="baseline"/>
        <w:rPr>
          <w:rStyle w:val="eop"/>
          <w:rFonts w:ascii="Calibri" w:hAnsi="Calibri"/>
          <w:sz w:val="22"/>
          <w:szCs w:val="22"/>
        </w:rPr>
      </w:pPr>
      <w:r w:rsidRPr="005207E7">
        <w:rPr>
          <w:rStyle w:val="normaltextrun"/>
          <w:rFonts w:ascii="Calibri" w:hAnsi="Calibri"/>
          <w:sz w:val="22"/>
          <w:szCs w:val="22"/>
        </w:rPr>
        <w:t xml:space="preserve">Please submit completed applications to the Treasurer by email at </w:t>
      </w:r>
      <w:hyperlink r:id="rId10" w:tgtFrame="_blank" w:history="1">
        <w:r w:rsidRPr="005207E7">
          <w:rPr>
            <w:rStyle w:val="normaltextrun"/>
            <w:rFonts w:ascii="Calibri" w:hAnsi="Calibri"/>
            <w:color w:val="0563C1"/>
            <w:sz w:val="22"/>
            <w:szCs w:val="22"/>
            <w:u w:val="single"/>
          </w:rPr>
          <w:t>treasurer@lbps.net</w:t>
        </w:r>
      </w:hyperlink>
      <w:r w:rsidRPr="005207E7">
        <w:rPr>
          <w:rStyle w:val="normaltextrun"/>
          <w:rFonts w:ascii="Calibri" w:hAnsi="Calibri"/>
          <w:sz w:val="22"/>
          <w:szCs w:val="22"/>
        </w:rPr>
        <w:t xml:space="preserve"> in time to meet one of the two annual deadlines of 1 March or 1 October.  </w:t>
      </w:r>
      <w:r w:rsidRPr="005207E7">
        <w:rPr>
          <w:rStyle w:val="eop"/>
          <w:rFonts w:ascii="Calibri" w:hAnsi="Calibri"/>
          <w:sz w:val="22"/>
          <w:szCs w:val="22"/>
        </w:rPr>
        <w:t> </w:t>
      </w:r>
    </w:p>
    <w:p w14:paraId="59E3FCD9" w14:textId="3EA48632" w:rsidR="005207E7" w:rsidRPr="005207E7" w:rsidRDefault="005207E7" w:rsidP="005207E7">
      <w:pPr>
        <w:pStyle w:val="paragraph"/>
        <w:numPr>
          <w:ilvl w:val="0"/>
          <w:numId w:val="6"/>
        </w:numPr>
        <w:ind w:left="567" w:hanging="284"/>
        <w:textAlignment w:val="baseline"/>
        <w:rPr>
          <w:rFonts w:ascii="Calibri" w:hAnsi="Calibri"/>
          <w:sz w:val="22"/>
          <w:szCs w:val="22"/>
        </w:rPr>
      </w:pPr>
      <w:r w:rsidRPr="005207E7">
        <w:rPr>
          <w:rStyle w:val="normaltextrun"/>
          <w:rFonts w:ascii="Calibri" w:hAnsi="Calibri"/>
          <w:sz w:val="22"/>
          <w:szCs w:val="22"/>
        </w:rPr>
        <w:t xml:space="preserve">A meeting of the funding committee will be </w:t>
      </w:r>
      <w:proofErr w:type="gramStart"/>
      <w:r w:rsidRPr="005207E7">
        <w:rPr>
          <w:rStyle w:val="normaltextrun"/>
          <w:rFonts w:ascii="Calibri" w:hAnsi="Calibri"/>
          <w:sz w:val="22"/>
          <w:szCs w:val="22"/>
        </w:rPr>
        <w:t>convened</w:t>
      </w:r>
      <w:proofErr w:type="gramEnd"/>
      <w:r w:rsidRPr="005207E7">
        <w:rPr>
          <w:rStyle w:val="normaltextrun"/>
          <w:rFonts w:ascii="Calibri" w:hAnsi="Calibri"/>
          <w:sz w:val="22"/>
          <w:szCs w:val="22"/>
        </w:rPr>
        <w:t xml:space="preserve"> and all applicants will be notified of the decision within 1 month of the meeting date.</w:t>
      </w:r>
      <w:r w:rsidRPr="005207E7">
        <w:rPr>
          <w:rStyle w:val="eop"/>
          <w:rFonts w:ascii="Calibri" w:hAnsi="Calibri"/>
          <w:sz w:val="22"/>
          <w:szCs w:val="22"/>
        </w:rPr>
        <w:t> </w:t>
      </w:r>
    </w:p>
    <w:p w14:paraId="1A67E49B" w14:textId="77777777" w:rsidR="005207E7" w:rsidRDefault="005207E7" w:rsidP="005207E7">
      <w:pPr>
        <w:pStyle w:val="paragraph"/>
        <w:numPr>
          <w:ilvl w:val="0"/>
          <w:numId w:val="6"/>
        </w:numPr>
        <w:ind w:left="567" w:hanging="284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Please provide full details of proposed project on the form provided and if </w:t>
      </w:r>
      <w:proofErr w:type="gramStart"/>
      <w:r>
        <w:rPr>
          <w:rStyle w:val="contextualspellingandgrammarerror"/>
          <w:rFonts w:ascii="Calibri" w:hAnsi="Calibri"/>
          <w:sz w:val="22"/>
          <w:szCs w:val="22"/>
        </w:rPr>
        <w:t>necessary</w:t>
      </w:r>
      <w:proofErr w:type="gramEnd"/>
      <w:r>
        <w:rPr>
          <w:rStyle w:val="normaltextrun"/>
          <w:rFonts w:ascii="Calibri" w:hAnsi="Calibri"/>
          <w:sz w:val="22"/>
          <w:szCs w:val="22"/>
        </w:rPr>
        <w:t xml:space="preserve"> continue on a separate sheet.  Should the committee require further clarification of any points they will contact applicants using the details provided.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1EB9C4A2" w14:textId="77777777" w:rsidR="005207E7" w:rsidRDefault="005207E7" w:rsidP="005207E7">
      <w:pPr>
        <w:pStyle w:val="paragraph"/>
        <w:numPr>
          <w:ilvl w:val="0"/>
          <w:numId w:val="6"/>
        </w:numPr>
        <w:ind w:left="567" w:hanging="284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 xml:space="preserve">All sections should be </w:t>
      </w:r>
      <w:proofErr w:type="gramStart"/>
      <w:r>
        <w:rPr>
          <w:rStyle w:val="normaltextrun"/>
          <w:rFonts w:ascii="Calibri" w:hAnsi="Calibri"/>
          <w:sz w:val="22"/>
          <w:szCs w:val="22"/>
        </w:rPr>
        <w:t>completed</w:t>
      </w:r>
      <w:proofErr w:type="gramEnd"/>
      <w:r>
        <w:rPr>
          <w:rStyle w:val="normaltextrun"/>
          <w:rFonts w:ascii="Calibri" w:hAnsi="Calibri"/>
          <w:sz w:val="22"/>
          <w:szCs w:val="22"/>
        </w:rPr>
        <w:t xml:space="preserve"> or narrative provided to explain why this cannot be done.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57B948C7" w14:textId="77777777" w:rsidR="005207E7" w:rsidRDefault="005207E7" w:rsidP="005207E7">
      <w:pPr>
        <w:pStyle w:val="paragraph"/>
        <w:numPr>
          <w:ilvl w:val="0"/>
          <w:numId w:val="6"/>
        </w:numPr>
        <w:ind w:left="567" w:hanging="284"/>
        <w:textAlignment w:val="baseline"/>
        <w:rPr>
          <w:rFonts w:ascii="Calibri" w:hAnsi="Calibri"/>
        </w:rPr>
      </w:pPr>
      <w:r>
        <w:rPr>
          <w:rStyle w:val="normaltextrun"/>
          <w:rFonts w:ascii="Calibri" w:hAnsi="Calibri"/>
          <w:sz w:val="22"/>
          <w:szCs w:val="22"/>
        </w:rPr>
        <w:t>Any applications submitted late will be held over to the following meeting of the funding committee (</w:t>
      </w:r>
      <w:proofErr w:type="spellStart"/>
      <w:r>
        <w:rPr>
          <w:rStyle w:val="spellingerror"/>
          <w:rFonts w:ascii="Calibri" w:hAnsi="Calibri"/>
          <w:sz w:val="22"/>
          <w:szCs w:val="22"/>
        </w:rPr>
        <w:t>ie</w:t>
      </w:r>
      <w:proofErr w:type="spellEnd"/>
      <w:r>
        <w:rPr>
          <w:rStyle w:val="normaltextrun"/>
          <w:rFonts w:ascii="Calibri" w:hAnsi="Calibri"/>
          <w:sz w:val="22"/>
          <w:szCs w:val="22"/>
        </w:rPr>
        <w:t xml:space="preserve"> 6 months).</w:t>
      </w:r>
      <w:r>
        <w:rPr>
          <w:rStyle w:val="eop"/>
          <w:rFonts w:ascii="Calibri" w:hAnsi="Calibri"/>
          <w:sz w:val="22"/>
          <w:szCs w:val="22"/>
        </w:rPr>
        <w:t> </w:t>
      </w:r>
    </w:p>
    <w:p w14:paraId="7A29D088" w14:textId="77777777" w:rsidR="005207E7" w:rsidRDefault="005207E7" w:rsidP="005207E7">
      <w:pPr>
        <w:pStyle w:val="paragraph"/>
        <w:textAlignment w:val="baseline"/>
      </w:pPr>
      <w:r>
        <w:rPr>
          <w:rStyle w:val="eop"/>
          <w:rFonts w:ascii="Calibri" w:hAnsi="Calibri"/>
          <w:sz w:val="22"/>
          <w:szCs w:val="22"/>
        </w:rPr>
        <w:t> </w:t>
      </w:r>
    </w:p>
    <w:p w14:paraId="241F3B3A" w14:textId="77777777" w:rsidR="005207E7" w:rsidRDefault="005207E7" w:rsidP="6E7EE768">
      <w:pPr>
        <w:rPr>
          <w:i/>
          <w:iCs/>
        </w:rPr>
      </w:pPr>
    </w:p>
    <w:sectPr w:rsidR="005207E7" w:rsidSect="00902D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05FB" w14:textId="77777777" w:rsidR="008A61F3" w:rsidRDefault="008A61F3" w:rsidP="00C25659">
      <w:r>
        <w:separator/>
      </w:r>
    </w:p>
  </w:endnote>
  <w:endnote w:type="continuationSeparator" w:id="0">
    <w:p w14:paraId="40E82FA1" w14:textId="77777777" w:rsidR="008A61F3" w:rsidRDefault="008A61F3" w:rsidP="00C2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13EF" w14:textId="77777777" w:rsidR="00132673" w:rsidRDefault="00132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51"/>
      <w:gridCol w:w="3251"/>
      <w:gridCol w:w="3251"/>
    </w:tblGrid>
    <w:tr w:rsidR="6E7EE768" w14:paraId="1E7B6313" w14:textId="77777777" w:rsidTr="6E7EE768">
      <w:tc>
        <w:tcPr>
          <w:tcW w:w="3251" w:type="dxa"/>
        </w:tcPr>
        <w:p w14:paraId="6603E857" w14:textId="70AF81E7" w:rsidR="6E7EE768" w:rsidRPr="00132673" w:rsidRDefault="00132673" w:rsidP="6E7EE768">
          <w:pPr>
            <w:pStyle w:val="Header"/>
            <w:ind w:left="-115"/>
            <w:rPr>
              <w:sz w:val="16"/>
              <w:szCs w:val="16"/>
            </w:rPr>
          </w:pPr>
          <w:bookmarkStart w:id="1" w:name="_GoBack"/>
          <w:bookmarkEnd w:id="1"/>
          <w:r w:rsidRPr="00132673">
            <w:rPr>
              <w:sz w:val="16"/>
              <w:szCs w:val="16"/>
            </w:rPr>
            <w:t>LBPS funding application Sept 18 final</w:t>
          </w:r>
        </w:p>
      </w:tc>
      <w:tc>
        <w:tcPr>
          <w:tcW w:w="3251" w:type="dxa"/>
        </w:tcPr>
        <w:p w14:paraId="54F780B0" w14:textId="3055D637" w:rsidR="6E7EE768" w:rsidRDefault="6E7EE768" w:rsidP="6E7EE768">
          <w:pPr>
            <w:pStyle w:val="Header"/>
            <w:jc w:val="center"/>
          </w:pPr>
        </w:p>
      </w:tc>
      <w:tc>
        <w:tcPr>
          <w:tcW w:w="3251" w:type="dxa"/>
        </w:tcPr>
        <w:p w14:paraId="73D193DF" w14:textId="276FB696" w:rsidR="6E7EE768" w:rsidRDefault="6E7EE768" w:rsidP="6E7EE768">
          <w:pPr>
            <w:pStyle w:val="Header"/>
            <w:ind w:right="-115"/>
            <w:jc w:val="right"/>
          </w:pPr>
        </w:p>
      </w:tc>
    </w:tr>
  </w:tbl>
  <w:p w14:paraId="0708BCAF" w14:textId="5D8F3541" w:rsidR="6E7EE768" w:rsidRDefault="6E7EE768" w:rsidP="6E7EE7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EB280" w14:textId="77777777" w:rsidR="00132673" w:rsidRDefault="00132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D37CE" w14:textId="77777777" w:rsidR="008A61F3" w:rsidRDefault="008A61F3" w:rsidP="00C25659">
      <w:r>
        <w:separator/>
      </w:r>
    </w:p>
  </w:footnote>
  <w:footnote w:type="continuationSeparator" w:id="0">
    <w:p w14:paraId="58395E00" w14:textId="77777777" w:rsidR="008A61F3" w:rsidRDefault="008A61F3" w:rsidP="00C25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7273" w14:textId="77777777" w:rsidR="00132673" w:rsidRDefault="00132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4BF0" w14:textId="77777777" w:rsidR="00C25659" w:rsidRPr="00902D2C" w:rsidRDefault="00C25659" w:rsidP="00C25659">
    <w:pPr>
      <w:pStyle w:val="Header"/>
      <w:tabs>
        <w:tab w:val="left" w:pos="276"/>
        <w:tab w:val="right" w:pos="9752"/>
      </w:tabs>
      <w:rPr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42DE093" wp14:editId="688AB265">
              <wp:simplePos x="0" y="0"/>
              <wp:positionH relativeFrom="column">
                <wp:posOffset>5694045</wp:posOffset>
              </wp:positionH>
              <wp:positionV relativeFrom="paragraph">
                <wp:posOffset>-274955</wp:posOffset>
              </wp:positionV>
              <wp:extent cx="541020" cy="1404620"/>
              <wp:effectExtent l="0" t="0" r="1143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F3E634" w14:textId="1898A99A" w:rsidR="00C25659" w:rsidRDefault="00C2565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CA9FB6" wp14:editId="465DE14F">
                                <wp:extent cx="355463" cy="670560"/>
                                <wp:effectExtent l="0" t="0" r="6985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geordie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7569" cy="7311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2DE0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8.35pt;margin-top:-21.65pt;width:42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" strokecolor="white [3212]">
              <v:textbox style="mso-fit-shape-to-text:t">
                <w:txbxContent>
                  <w:p w14:paraId="7DF3E634" w14:textId="1898A99A" w:rsidR="00C25659" w:rsidRDefault="00C25659">
                    <w:r>
                      <w:rPr>
                        <w:noProof/>
                      </w:rPr>
                      <w:drawing>
                        <wp:inline distT="0" distB="0" distL="0" distR="0" wp14:anchorId="26CA9FB6" wp14:editId="465DE14F">
                          <wp:extent cx="355463" cy="670560"/>
                          <wp:effectExtent l="0" t="0" r="6985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geordie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7569" cy="7311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ab/>
    </w:r>
    <w:r w:rsidRPr="00902D2C">
      <w:rPr>
        <w:sz w:val="32"/>
        <w:szCs w:val="32"/>
      </w:rPr>
      <w:t xml:space="preserve">The Lowland &amp; Border Pipers’ Society Funding Application </w:t>
    </w:r>
  </w:p>
  <w:p w14:paraId="6BA9B164" w14:textId="57DD6BBE" w:rsidR="00C25659" w:rsidRDefault="00C25659" w:rsidP="00C25659">
    <w:pPr>
      <w:pStyle w:val="Header"/>
      <w:tabs>
        <w:tab w:val="left" w:pos="276"/>
        <w:tab w:val="right" w:pos="9752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6D957" w14:textId="77777777" w:rsidR="00132673" w:rsidRDefault="00132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3EB"/>
    <w:multiLevelType w:val="multilevel"/>
    <w:tmpl w:val="E81A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C1CF3"/>
    <w:multiLevelType w:val="hybridMultilevel"/>
    <w:tmpl w:val="ECA4EA78"/>
    <w:lvl w:ilvl="0" w:tplc="AB8224E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B65503"/>
    <w:multiLevelType w:val="hybridMultilevel"/>
    <w:tmpl w:val="38D49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8E621C"/>
    <w:multiLevelType w:val="multilevel"/>
    <w:tmpl w:val="4ABA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566DA"/>
    <w:multiLevelType w:val="hybridMultilevel"/>
    <w:tmpl w:val="DC486364"/>
    <w:lvl w:ilvl="0" w:tplc="1D34BA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6A3D7E"/>
    <w:multiLevelType w:val="hybridMultilevel"/>
    <w:tmpl w:val="CDB65EC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59"/>
    <w:rsid w:val="000A393F"/>
    <w:rsid w:val="00132673"/>
    <w:rsid w:val="001E7A79"/>
    <w:rsid w:val="0022692D"/>
    <w:rsid w:val="00252729"/>
    <w:rsid w:val="0041436E"/>
    <w:rsid w:val="00460081"/>
    <w:rsid w:val="004A0FC0"/>
    <w:rsid w:val="005207E7"/>
    <w:rsid w:val="0060468E"/>
    <w:rsid w:val="006354E9"/>
    <w:rsid w:val="007C129C"/>
    <w:rsid w:val="007C195E"/>
    <w:rsid w:val="008A61F3"/>
    <w:rsid w:val="00902D2C"/>
    <w:rsid w:val="00926990"/>
    <w:rsid w:val="009D53B2"/>
    <w:rsid w:val="00A45D03"/>
    <w:rsid w:val="00B46BB1"/>
    <w:rsid w:val="00BD54A9"/>
    <w:rsid w:val="00C16E97"/>
    <w:rsid w:val="00C25659"/>
    <w:rsid w:val="00C464DA"/>
    <w:rsid w:val="00CC25BE"/>
    <w:rsid w:val="00CD45E1"/>
    <w:rsid w:val="00E80EC1"/>
    <w:rsid w:val="00EF27E4"/>
    <w:rsid w:val="00EF5EA4"/>
    <w:rsid w:val="00F27530"/>
    <w:rsid w:val="00F520FD"/>
    <w:rsid w:val="6E7EE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CA707"/>
  <w15:chartTrackingRefBased/>
  <w15:docId w15:val="{96AA76C2-7AE2-4CCC-B307-F50CA4EE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6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659"/>
  </w:style>
  <w:style w:type="paragraph" w:styleId="Footer">
    <w:name w:val="footer"/>
    <w:basedOn w:val="Normal"/>
    <w:link w:val="FooterChar"/>
    <w:uiPriority w:val="99"/>
    <w:unhideWhenUsed/>
    <w:rsid w:val="00C256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659"/>
  </w:style>
  <w:style w:type="table" w:styleId="TableGrid">
    <w:name w:val="Table Grid"/>
    <w:basedOn w:val="TableNormal"/>
    <w:uiPriority w:val="39"/>
    <w:rsid w:val="00C2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19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195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27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7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5207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207E7"/>
  </w:style>
  <w:style w:type="character" w:customStyle="1" w:styleId="eop">
    <w:name w:val="eop"/>
    <w:basedOn w:val="DefaultParagraphFont"/>
    <w:rsid w:val="005207E7"/>
  </w:style>
  <w:style w:type="character" w:customStyle="1" w:styleId="contextualspellingandgrammarerror">
    <w:name w:val="contextualspellingandgrammarerror"/>
    <w:basedOn w:val="DefaultParagraphFont"/>
    <w:rsid w:val="005207E7"/>
  </w:style>
  <w:style w:type="character" w:customStyle="1" w:styleId="spellingerror">
    <w:name w:val="spellingerror"/>
    <w:basedOn w:val="DefaultParagraphFont"/>
    <w:rsid w:val="00520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ps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bps.ne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reasurer@lbp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lbps.ne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Dawson</dc:creator>
  <cp:keywords/>
  <dc:description/>
  <cp:lastModifiedBy>Rona Dawson</cp:lastModifiedBy>
  <cp:revision>4</cp:revision>
  <dcterms:created xsi:type="dcterms:W3CDTF">2018-05-30T20:47:00Z</dcterms:created>
  <dcterms:modified xsi:type="dcterms:W3CDTF">2019-04-17T20:56:00Z</dcterms:modified>
</cp:coreProperties>
</file>